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before="0" w:after="0"/>
        <w:ind w:left="0" w:right="0" w:firstLine="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Информация о размещении рекламно-информационных материалов, разработанных Фондом поддержки детей, находящихся в трудной жизненной ситуации, в 1 квартале 2023 года</w:t>
      </w:r>
    </w:p>
    <w:p>
      <w:pPr>
        <w:spacing w:before="0" w:after="0"/>
        <w:ind w:left="0" w:right="0" w:firstLine="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 </w:t>
      </w:r>
    </w:p>
    <w:tbl>
      <w:tblPr>
        <w:tblStyle w:val="Style_1"/>
        <w:tblInd w:w="0" w:type="dxa"/>
        <w:tblBorders>
          <w:top w:val="none" w:color="000000" w:sz="4"/>
          <w:left w:val="none" w:color="000000" w:sz="4"/>
          <w:bottom w:val="none" w:color="000000" w:sz="4"/>
          <w:right w:val="none" w:color="000000" w:sz="4"/>
          <w:insideH w:val="none" w:color="000000" w:sz="4"/>
          <w:insideV w:val="none" w:color="000000" w:sz="4"/>
        </w:tblBorders>
        <w:tblLayout w:type="fixed"/>
      </w:tblPr>
      <w:tblGrid>
        <w:gridCol w:w="288"/>
        <w:gridCol w:w="1337"/>
        <w:gridCol w:w="1455"/>
        <w:gridCol w:w="1560"/>
        <w:gridCol w:w="1727"/>
        <w:gridCol w:w="1664"/>
        <w:gridCol w:w="1323"/>
      </w:tblGrid>
      <w:tr>
        <w:tc>
          <w:tcPr>
            <w:tcW w:w="28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</w:t>
            </w:r>
          </w:p>
        </w:tc>
        <w:tc>
          <w:tcPr>
            <w:tcW w:w="1337" w:type="dxa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Муниципальное образование</w:t>
            </w:r>
          </w:p>
        </w:tc>
        <w:tc>
          <w:tcPr>
            <w:tcW w:w="1455" w:type="dxa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Размещение на телеканалах (дата, название телеканалов, наименование РИМ)</w:t>
            </w:r>
          </w:p>
        </w:tc>
        <w:tc>
          <w:tcPr>
            <w:tcW w:w="1560" w:type="dxa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Размещение на радиостанциях (дата, название радиостанций, наименование РИМ)</w:t>
            </w:r>
          </w:p>
        </w:tc>
        <w:tc>
          <w:tcPr>
            <w:tcW w:w="1727" w:type="dxa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Размещение на интернет-сайтах (дата, название учреждения, интернет-сайтов, ссылки, наименование РИМ)</w:t>
            </w:r>
          </w:p>
        </w:tc>
        <w:tc>
          <w:tcPr>
            <w:tcW w:w="1664" w:type="dxa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Размещение на объектах наружной рекламы и в учреждениях (дата, перечень мест, название учреждения, наименование РИМ)</w:t>
            </w:r>
          </w:p>
        </w:tc>
        <w:tc>
          <w:tcPr>
            <w:tcW w:w="1323" w:type="dxa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Ответственный (ФИО, место работы, должность, контактный телефон)</w:t>
            </w:r>
          </w:p>
        </w:tc>
      </w:tr>
      <w:tr>
        <w:tc>
          <w:tcPr>
            <w:tcW w:w="288" w:type="dxa"/>
            <w:tcBorders>
              <w:top w:val="none" w:color="000000" w:sz="4"/>
              <w:left w:val="single" w:color="000000" w:sz="8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337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МБОУ «СОШ села Нижний Искубаш»</w:t>
            </w:r>
          </w:p>
        </w:tc>
        <w:tc>
          <w:tcPr>
            <w:tcW w:w="1455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-</w:t>
            </w:r>
          </w:p>
        </w:tc>
        <w:tc>
          <w:tcPr>
            <w:tcW w:w="1560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- </w:t>
            </w:r>
          </w:p>
        </w:tc>
        <w:tc>
          <w:tcPr>
            <w:tcW w:w="1727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МБОУ «СОШ села Нижний Искубаш», 19.01.2023</w:t>
            </w:r>
          </w:p>
          <w:p>
            <w:pPr>
              <w:spacing w:before="0" w:after="0"/>
              <w:ind w:left="0" w:right="0"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02.02.2023</w:t>
            </w:r>
          </w:p>
          <w:p>
            <w:pPr>
              <w:spacing w:before="0" w:after="0"/>
              <w:ind w:left="0" w:right="0"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07.03.2023</w:t>
            </w:r>
          </w:p>
          <w:p>
            <w:pPr>
              <w:spacing w:before="0" w:after="0"/>
              <w:ind w:left="0" w:right="0" w:firstLine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t xml:space="preserve">https://edu.tatar.ru/kukmor/n-iskubash/sch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  <w:p>
            <w:pPr>
              <w:spacing w:before="0" w:after="0"/>
              <w:ind w:left="0" w:right="0"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Видеоролики «Цифры», «Слова», «Мальчик и девочка»,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  <w:tc>
          <w:tcPr>
            <w:tcW w:w="1664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- </w:t>
            </w:r>
          </w:p>
        </w:tc>
        <w:tc>
          <w:tcPr>
            <w:tcW w:w="1323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Яппарова Г.Г. , МБОУ «СОШ села Нижний Искубаш», ЗДВР, 88436433360 </w:t>
            </w:r>
          </w:p>
        </w:tc>
      </w:tr>
      <w:tr>
        <w:tc>
          <w:tcPr>
            <w:tcW w:w="288" w:type="dxa"/>
            <w:tcBorders>
              <w:top w:val="none" w:color="000000" w:sz="4"/>
              <w:left w:val="single" w:color="000000" w:sz="8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337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455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560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727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664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323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</w:tr>
      <w:tr>
        <w:tc>
          <w:tcPr>
            <w:tcW w:w="288" w:type="dxa"/>
            <w:tcBorders>
              <w:top w:val="none" w:color="000000" w:sz="4"/>
              <w:left w:val="single" w:color="000000" w:sz="8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337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455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560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727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664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323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</w:tr>
    </w:tbl>
    <w:p>
      <w:pPr>
        <w:spacing w:before="0" w:after="0"/>
        <w:ind w:left="0" w:right="0" w:firstLine="0"/>
      </w:pPr>
      <w:r>
        <w:rPr>
          <w:rFonts w:ascii="Times New Roman" w:hAnsi="Times New Roman"/>
          <w:color w:val="000000"/>
          <w:sz w:val="24"/>
        </w:rPr>
        <w:t xml:space="preserve"> </w:t>
      </w:r>
    </w:p>
    <w:p>
      <w:pPr>
        <w:spacing w:before="0" w:after="0"/>
        <w:ind w:left="0" w:right="0" w:firstLine="0"/>
      </w:pPr>
      <w:r>
        <w:rPr>
          <w:rFonts w:ascii="Times New Roman" w:hAnsi="Times New Roman"/>
          <w:color w:val="000000"/>
          <w:sz w:val="24"/>
        </w:rPr>
        <w:t xml:space="preserve"> </w:t>
      </w:r>
    </w:p>
    <w:p>
      <w:pPr>
        <w:spacing w:before="0" w:after="0"/>
        <w:ind w:left="0" w:right="0" w:firstLine="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План размещения рекламно-информационных материалов, разработанных Фондом поддержки детей, находящихся в трудной жизненной ситуации, во 2 квартале 2023 года</w:t>
      </w:r>
    </w:p>
    <w:p>
      <w:pPr>
        <w:spacing w:before="0" w:after="0"/>
        <w:ind w:left="0" w:right="0" w:firstLine="0"/>
      </w:pPr>
      <w:r>
        <w:rPr>
          <w:rFonts w:ascii="Times New Roman" w:hAnsi="Times New Roman"/>
          <w:color w:val="000000"/>
          <w:sz w:val="24"/>
        </w:rPr>
        <w:t xml:space="preserve"> </w:t>
      </w:r>
    </w:p>
    <w:tbl>
      <w:tblPr>
        <w:tblStyle w:val="Style_1"/>
        <w:tblInd w:w="0" w:type="dxa"/>
        <w:tblBorders>
          <w:top w:val="none" w:color="000000" w:sz="4"/>
          <w:left w:val="none" w:color="000000" w:sz="4"/>
          <w:bottom w:val="none" w:color="000000" w:sz="4"/>
          <w:right w:val="none" w:color="000000" w:sz="4"/>
          <w:insideH w:val="none" w:color="000000" w:sz="4"/>
          <w:insideV w:val="none" w:color="000000" w:sz="4"/>
        </w:tblBorders>
        <w:tblLayout w:type="fixed"/>
      </w:tblPr>
      <w:tblGrid>
        <w:gridCol w:w="288"/>
        <w:gridCol w:w="1337"/>
        <w:gridCol w:w="1455"/>
        <w:gridCol w:w="1560"/>
        <w:gridCol w:w="1727"/>
        <w:gridCol w:w="1664"/>
        <w:gridCol w:w="1323"/>
      </w:tblGrid>
      <w:tr>
        <w:tc>
          <w:tcPr>
            <w:tcW w:w="288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</w:t>
            </w:r>
          </w:p>
        </w:tc>
        <w:tc>
          <w:tcPr>
            <w:tcW w:w="1337" w:type="dxa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Муниципальное образование</w:t>
            </w:r>
          </w:p>
        </w:tc>
        <w:tc>
          <w:tcPr>
            <w:tcW w:w="1455" w:type="dxa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Размещение на телеканалах (дата, название телеканалов, наименование РИМ)</w:t>
            </w:r>
          </w:p>
        </w:tc>
        <w:tc>
          <w:tcPr>
            <w:tcW w:w="1560" w:type="dxa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Размещение на радиостанциях (дата, название радиостанций, наименование РИМ)</w:t>
            </w:r>
          </w:p>
        </w:tc>
        <w:tc>
          <w:tcPr>
            <w:tcW w:w="1727" w:type="dxa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Размещение на интернет-сайтах (дата, название учреждения, интернет-сайтов, ссылки, наименование РИМ)</w:t>
            </w:r>
          </w:p>
        </w:tc>
        <w:tc>
          <w:tcPr>
            <w:tcW w:w="1664" w:type="dxa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Размещение на объектах наружной рекламы и в учреждениях (дата, перечень мест, название учреждения, наименование РИМ)</w:t>
            </w:r>
          </w:p>
        </w:tc>
        <w:tc>
          <w:tcPr>
            <w:tcW w:w="1323" w:type="dxa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Ответственный (ФИО, место работы, должность, контактный телефон)</w:t>
            </w:r>
          </w:p>
        </w:tc>
      </w:tr>
      <w:tr>
        <w:tc>
          <w:tcPr>
            <w:tcW w:w="288" w:type="dxa"/>
            <w:tcBorders>
              <w:top w:val="none" w:color="000000" w:sz="4"/>
              <w:left w:val="single" w:color="000000" w:sz="8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337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МБОУ «СОШ села Нижний Искубаш»</w:t>
            </w:r>
          </w:p>
        </w:tc>
        <w:tc>
          <w:tcPr>
            <w:tcW w:w="1455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-</w:t>
            </w:r>
          </w:p>
        </w:tc>
        <w:tc>
          <w:tcPr>
            <w:tcW w:w="1560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- </w:t>
            </w:r>
          </w:p>
        </w:tc>
        <w:tc>
          <w:tcPr>
            <w:tcW w:w="1727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МБОУ «СОШ села Нижний Искубаш», 19.04.2023</w:t>
            </w:r>
          </w:p>
          <w:p>
            <w:pPr>
              <w:spacing w:before="0" w:after="0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12.05.2023</w:t>
            </w:r>
          </w:p>
          <w:p>
            <w:pPr>
              <w:spacing w:before="0" w:after="0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07.06.2023 </w:t>
            </w:r>
          </w:p>
          <w:p>
            <w:pPr>
              <w:spacing w:before="0" w:after="0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  <w:r>
              <w:t xml:space="preserve">https://edu.tatar.ru/kukmor/n-iskubash/sch</w:t>
            </w:r>
          </w:p>
          <w:p>
            <w:pPr>
              <w:spacing w:before="0" w:after="0" w:line="240" w:lineRule="auto"/>
              <w:ind w:left="0" w:right="0" w:firstLine="70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Серия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«Даже супергероям иногда нужна помощь»: видеоролики «Рейнджер», «Фея», «Рыцарь»; плакаты (размеры: 1,2х1,8м, А4, А3); интернет – баннеры. </w:t>
            </w:r>
          </w:p>
          <w:p>
            <w:pPr>
              <w:spacing w:before="0" w:after="0"/>
              <w:ind w:left="0" w:righ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64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- </w:t>
            </w:r>
          </w:p>
        </w:tc>
        <w:tc>
          <w:tcPr>
            <w:tcW w:w="1323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Яппарова Г.Г. , МБОУ «СОШ села Нижний Искубаш», ЗДВР, 88436433360 </w:t>
            </w:r>
          </w:p>
        </w:tc>
      </w:tr>
      <w:tr>
        <w:tc>
          <w:tcPr>
            <w:tcW w:w="288" w:type="dxa"/>
            <w:tcBorders>
              <w:top w:val="none" w:color="000000" w:sz="4"/>
              <w:left w:val="single" w:color="000000" w:sz="8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337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455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560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727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664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323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</w:tr>
      <w:tr>
        <w:tc>
          <w:tcPr>
            <w:tcW w:w="288" w:type="dxa"/>
            <w:tcBorders>
              <w:top w:val="none" w:color="000000" w:sz="4"/>
              <w:left w:val="single" w:color="000000" w:sz="8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337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455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560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727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664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323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</w:tr>
    </w:tbl>
    <w:p>
      <w:pPr>
        <w:spacing w:before="0" w:after="0"/>
        <w:ind w:left="0" w:right="0" w:firstLine="0"/>
      </w:pPr>
      <w:r>
        <w:rPr>
          <w:rFonts w:ascii="Times New Roman" w:hAnsi="Times New Roman"/>
          <w:color w:val="000000"/>
          <w:sz w:val="24"/>
        </w:rPr>
        <w:t xml:space="preserve"> ЗДВР, Яппарова Г.Г., 89270356761</w:t>
      </w:r>
    </w:p>
    <w:p>
      <w:pPr>
        <w:spacing w:before="0" w:after="0"/>
        <w:ind w:left="0" w:right="0" w:firstLine="0"/>
      </w:pPr>
      <w:r>
        <w:rPr>
          <w:rFonts w:ascii="Times New Roman" w:hAnsi="Times New Roman"/>
          <w:color w:val="000000"/>
          <w:sz w:val="24"/>
        </w:rPr>
        <w:t xml:space="preserve">Должность, ФИО, номер телефона ответственного за заполнение формы</w:t>
      </w:r>
    </w:p>
    <w:p>
      <w:pPr>
        <w:spacing w:before="0" w:after="0"/>
        <w:ind w:left="0" w:right="0" w:firstLine="0"/>
        <w:jc w:val="right"/>
      </w:pPr>
      <w:r>
        <w:rPr>
          <w:rFonts w:ascii="Times New Roman" w:hAnsi="Times New Roman"/>
          <w:color w:val="000000"/>
          <w:sz w:val="24"/>
        </w:rPr>
        <w:t xml:space="preserve">Приложение 3</w:t>
      </w:r>
    </w:p>
    <w:p>
      <w:pPr>
        <w:spacing w:before="0" w:after="0"/>
        <w:ind w:left="0" w:right="0" w:firstLine="0"/>
      </w:pPr>
      <w:r>
        <w:rPr>
          <w:rFonts w:ascii="Times New Roman" w:hAnsi="Times New Roman"/>
          <w:b/>
          <w:color w:val="000000"/>
          <w:sz w:val="24"/>
        </w:rPr>
        <w:t xml:space="preserve"> </w:t>
      </w:r>
    </w:p>
    <w:p>
      <w:pPr>
        <w:spacing w:before="0" w:after="0"/>
        <w:ind w:left="0" w:right="0" w:firstLine="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Информация о мероприятиях, направленных на популяризацию детского телефона доверия с единым общероссийским номером 8-800-2000-122, проведенных в 1 квартале 2023 года</w:t>
      </w:r>
    </w:p>
    <w:p>
      <w:pPr>
        <w:spacing w:before="0" w:after="0"/>
        <w:ind w:left="0" w:right="0" w:firstLine="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 </w:t>
      </w:r>
    </w:p>
    <w:tbl>
      <w:tblPr>
        <w:tblStyle w:val="Style_1"/>
        <w:tblInd w:w="0" w:type="dxa"/>
        <w:tblBorders>
          <w:top w:val="none" w:color="000000" w:sz="4"/>
          <w:left w:val="none" w:color="000000" w:sz="4"/>
          <w:bottom w:val="none" w:color="000000" w:sz="4"/>
          <w:right w:val="none" w:color="000000" w:sz="4"/>
          <w:insideH w:val="none" w:color="000000" w:sz="4"/>
          <w:insideV w:val="none" w:color="000000" w:sz="4"/>
        </w:tblBorders>
        <w:tblLayout w:type="fixed"/>
      </w:tblPr>
      <w:tblGrid>
        <w:gridCol w:w="268"/>
        <w:gridCol w:w="1216"/>
        <w:gridCol w:w="1087"/>
        <w:gridCol w:w="992"/>
        <w:gridCol w:w="934"/>
        <w:gridCol w:w="839"/>
        <w:gridCol w:w="892"/>
        <w:gridCol w:w="869"/>
        <w:gridCol w:w="1004"/>
        <w:gridCol w:w="1253"/>
      </w:tblGrid>
      <w:tr>
        <w:tc>
          <w:tcPr>
            <w:tcW w:w="268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</w:t>
            </w:r>
          </w:p>
        </w:tc>
        <w:tc>
          <w:tcPr>
            <w:tcW w:w="1216" w:type="dxa"/>
            <w:vMerge w:val="restart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Муниципальное образование</w:t>
            </w:r>
          </w:p>
        </w:tc>
        <w:tc>
          <w:tcPr>
            <w:tcW w:w="1087" w:type="dxa"/>
            <w:vMerge w:val="restart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учреждения</w:t>
            </w:r>
          </w:p>
        </w:tc>
        <w:tc>
          <w:tcPr>
            <w:tcW w:w="992" w:type="dxa"/>
            <w:vMerge w:val="restart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мероприятия </w:t>
            </w:r>
          </w:p>
        </w:tc>
        <w:tc>
          <w:tcPr>
            <w:tcW w:w="934" w:type="dxa"/>
            <w:vMerge w:val="restart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Краткое содержание</w:t>
            </w:r>
          </w:p>
        </w:tc>
        <w:tc>
          <w:tcPr>
            <w:tcW w:w="839" w:type="dxa"/>
            <w:vMerge w:val="restart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Целевая аудитория</w:t>
            </w:r>
          </w:p>
        </w:tc>
        <w:tc>
          <w:tcPr>
            <w:tcW w:w="892" w:type="dxa"/>
            <w:vMerge w:val="restart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проведения</w:t>
            </w:r>
          </w:p>
        </w:tc>
        <w:tc>
          <w:tcPr>
            <w:tcW w:w="3126" w:type="dxa"/>
            <w:gridSpan w:val="3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Охват, человек</w:t>
            </w:r>
          </w:p>
        </w:tc>
      </w:tr>
      <w:tr>
        <w:tc>
          <w:tcPr>
            <w:tcW w:w="268" w:type="dxa"/>
            <w:vMerge w:val="continue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/>
        </w:tc>
        <w:tc>
          <w:tcPr>
            <w:tcW w:w="1216" w:type="dxa"/>
            <w:vMerge w:val="continue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/>
        </w:tc>
        <w:tc>
          <w:tcPr>
            <w:tcW w:w="1087" w:type="dxa"/>
            <w:vMerge w:val="continue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/>
        </w:tc>
        <w:tc>
          <w:tcPr>
            <w:tcW w:w="992" w:type="dxa"/>
            <w:vMerge w:val="continue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/>
        </w:tc>
        <w:tc>
          <w:tcPr>
            <w:tcW w:w="934" w:type="dxa"/>
            <w:vMerge w:val="continue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/>
        </w:tc>
        <w:tc>
          <w:tcPr>
            <w:tcW w:w="839" w:type="dxa"/>
            <w:vMerge w:val="continue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/>
        </w:tc>
        <w:tc>
          <w:tcPr>
            <w:tcW w:w="892" w:type="dxa"/>
            <w:vMerge w:val="continue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/>
        </w:tc>
        <w:tc>
          <w:tcPr>
            <w:tcW w:w="869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Детей и подростков</w:t>
            </w:r>
          </w:p>
        </w:tc>
        <w:tc>
          <w:tcPr>
            <w:tcW w:w="1004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Родителей и лиц их заменяющих</w:t>
            </w:r>
          </w:p>
        </w:tc>
        <w:tc>
          <w:tcPr>
            <w:tcW w:w="1253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Специалистов</w:t>
            </w:r>
          </w:p>
        </w:tc>
      </w:tr>
      <w:tr>
        <w:tc>
          <w:tcPr>
            <w:tcW w:w="268" w:type="dxa"/>
            <w:tcBorders>
              <w:top w:val="none" w:color="000000" w:sz="4"/>
              <w:left w:val="single" w:color="000000" w:sz="8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216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Кукморский р-н </w:t>
            </w:r>
          </w:p>
        </w:tc>
        <w:tc>
          <w:tcPr>
            <w:tcW w:w="1087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МБОУ «СОШ села Нижний Искубаш» </w:t>
            </w:r>
          </w:p>
        </w:tc>
        <w:tc>
          <w:tcPr>
            <w:tcW w:w="992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Просмотр видеороликов </w:t>
            </w:r>
          </w:p>
        </w:tc>
        <w:tc>
          <w:tcPr>
            <w:tcW w:w="934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Просмотр видеороликов с последующим обсуждением </w:t>
            </w:r>
          </w:p>
        </w:tc>
        <w:tc>
          <w:tcPr>
            <w:tcW w:w="839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1-11 классы </w:t>
            </w:r>
          </w:p>
        </w:tc>
        <w:tc>
          <w:tcPr>
            <w:tcW w:w="892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26.01.2023</w:t>
            </w:r>
          </w:p>
        </w:tc>
        <w:tc>
          <w:tcPr>
            <w:tcW w:w="869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28</w:t>
            </w:r>
          </w:p>
        </w:tc>
        <w:tc>
          <w:tcPr>
            <w:tcW w:w="1004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2</w:t>
            </w:r>
          </w:p>
        </w:tc>
        <w:tc>
          <w:tcPr>
            <w:tcW w:w="1253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</w:tr>
      <w:tr>
        <w:tc>
          <w:tcPr>
            <w:tcW w:w="268" w:type="dxa"/>
            <w:tcBorders>
              <w:top w:val="none" w:color="000000" w:sz="4"/>
              <w:left w:val="single" w:color="000000" w:sz="8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216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087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992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934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839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892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869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004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253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</w:tr>
      <w:tr>
        <w:tc>
          <w:tcPr>
            <w:tcW w:w="268" w:type="dxa"/>
            <w:tcBorders>
              <w:top w:val="none" w:color="000000" w:sz="4"/>
              <w:left w:val="single" w:color="000000" w:sz="8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216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087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992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934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839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892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869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004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253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</w:tr>
      <w:tr>
        <w:tc>
          <w:tcPr>
            <w:tcW w:w="268" w:type="dxa"/>
            <w:tcBorders>
              <w:top w:val="none" w:color="000000" w:sz="4"/>
              <w:left w:val="single" w:color="000000" w:sz="8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216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087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992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934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839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892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869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004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253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</w:tr>
    </w:tbl>
    <w:p>
      <w:pPr>
        <w:spacing w:before="0" w:after="0"/>
        <w:ind w:left="0" w:right="0" w:firstLine="0"/>
      </w:pPr>
      <w:r>
        <w:rPr>
          <w:rFonts w:ascii="Times New Roman" w:hAnsi="Times New Roman"/>
          <w:color w:val="000000"/>
          <w:sz w:val="24"/>
        </w:rPr>
        <w:t xml:space="preserve"> </w:t>
      </w:r>
    </w:p>
    <w:p>
      <w:pPr>
        <w:spacing w:before="0" w:after="0"/>
        <w:ind w:left="0" w:right="0" w:firstLine="0"/>
      </w:pPr>
      <w:r>
        <w:rPr>
          <w:rFonts w:ascii="Times New Roman" w:hAnsi="Times New Roman"/>
          <w:color w:val="000000"/>
          <w:sz w:val="24"/>
        </w:rPr>
        <w:t xml:space="preserve"> </w:t>
      </w:r>
    </w:p>
    <w:p>
      <w:pPr>
        <w:spacing w:before="0" w:after="0"/>
        <w:ind w:left="0" w:right="0" w:firstLine="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Информация о мероприятиях, направленных на популяризацию детского телефона доверия с единым общероссийским номером 8-800-2000-122, планируемых во 2 квартале 2023 года</w:t>
      </w:r>
    </w:p>
    <w:p>
      <w:pPr>
        <w:spacing w:before="0" w:after="0"/>
        <w:ind w:left="0" w:right="0" w:firstLine="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 </w:t>
      </w:r>
    </w:p>
    <w:p>
      <w:pPr>
        <w:spacing w:before="0" w:after="0"/>
        <w:ind w:left="0" w:right="0" w:firstLine="0"/>
        <w:rPr>
          <w:rFonts w:ascii="Times New Roman" w:hAnsi="Times New Roman"/>
          <w:sz w:val="24"/>
        </w:rPr>
      </w:pPr>
    </w:p>
    <w:tbl>
      <w:tblPr>
        <w:tblStyle w:val="Style_1"/>
        <w:tblInd w:w="0" w:type="dxa"/>
        <w:tblBorders>
          <w:top w:val="none" w:color="000000" w:sz="4"/>
          <w:left w:val="none" w:color="000000" w:sz="4"/>
          <w:bottom w:val="none" w:color="000000" w:sz="4"/>
          <w:right w:val="none" w:color="000000" w:sz="4"/>
          <w:insideH w:val="none" w:color="000000" w:sz="4"/>
          <w:insideV w:val="none" w:color="000000" w:sz="4"/>
        </w:tblBorders>
        <w:tblLayout w:type="fixed"/>
      </w:tblPr>
      <w:tblGrid>
        <w:gridCol w:w="239"/>
        <w:gridCol w:w="1087"/>
        <w:gridCol w:w="971"/>
        <w:gridCol w:w="887"/>
        <w:gridCol w:w="834"/>
        <w:gridCol w:w="750"/>
        <w:gridCol w:w="797"/>
        <w:gridCol w:w="766"/>
        <w:gridCol w:w="5"/>
        <w:gridCol w:w="903"/>
        <w:gridCol w:w="1120"/>
      </w:tblGrid>
      <w:tr>
        <w:tc>
          <w:tcPr>
            <w:tcW w:w="239" w:type="dxa"/>
            <w:vMerge w:val="restart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</w:t>
            </w:r>
          </w:p>
        </w:tc>
        <w:tc>
          <w:tcPr>
            <w:tcW w:w="1087" w:type="dxa"/>
            <w:vMerge w:val="restart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Муниципальное образование</w:t>
            </w:r>
          </w:p>
        </w:tc>
        <w:tc>
          <w:tcPr>
            <w:tcW w:w="971" w:type="dxa"/>
            <w:vMerge w:val="restart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учреждения</w:t>
            </w:r>
          </w:p>
        </w:tc>
        <w:tc>
          <w:tcPr>
            <w:tcW w:w="887" w:type="dxa"/>
            <w:vMerge w:val="restart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мероприятия </w:t>
            </w:r>
          </w:p>
        </w:tc>
        <w:tc>
          <w:tcPr>
            <w:tcW w:w="834" w:type="dxa"/>
            <w:vMerge w:val="restart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Краткое содержание</w:t>
            </w:r>
          </w:p>
        </w:tc>
        <w:tc>
          <w:tcPr>
            <w:tcW w:w="750" w:type="dxa"/>
            <w:vMerge w:val="restart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Целевая аудитория</w:t>
            </w:r>
          </w:p>
        </w:tc>
        <w:tc>
          <w:tcPr>
            <w:tcW w:w="797" w:type="dxa"/>
            <w:vMerge w:val="restart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Планируемая дата проведения</w:t>
            </w:r>
          </w:p>
        </w:tc>
        <w:tc>
          <w:tcPr>
            <w:tcW w:w="2794" w:type="dxa"/>
            <w:gridSpan w:val="4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Планируемый охват, человек</w:t>
            </w:r>
          </w:p>
        </w:tc>
      </w:tr>
      <w:tr>
        <w:tc>
          <w:tcPr>
            <w:tcW w:w="239" w:type="dxa"/>
            <w:vMerge w:val="continue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/>
        </w:tc>
        <w:tc>
          <w:tcPr>
            <w:tcW w:w="1087" w:type="dxa"/>
            <w:vMerge w:val="continue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/>
        </w:tc>
        <w:tc>
          <w:tcPr>
            <w:tcW w:w="971" w:type="dxa"/>
            <w:vMerge w:val="continue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/>
        </w:tc>
        <w:tc>
          <w:tcPr>
            <w:tcW w:w="887" w:type="dxa"/>
            <w:vMerge w:val="continue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/>
        </w:tc>
        <w:tc>
          <w:tcPr>
            <w:tcW w:w="834" w:type="dxa"/>
            <w:vMerge w:val="continue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/>
        </w:tc>
        <w:tc>
          <w:tcPr>
            <w:tcW w:w="750" w:type="dxa"/>
            <w:vMerge w:val="continue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/>
        </w:tc>
        <w:tc>
          <w:tcPr>
            <w:tcW w:w="797" w:type="dxa"/>
            <w:vMerge w:val="continue"/>
            <w:tcBorders>
              <w:top w:val="single" w:color="000000" w:sz="8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/>
        </w:tc>
        <w:tc>
          <w:tcPr>
            <w:tcW w:w="771" w:type="dxa"/>
            <w:gridSpan w:val="2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Детей и подростков</w:t>
            </w:r>
          </w:p>
        </w:tc>
        <w:tc>
          <w:tcPr>
            <w:tcW w:w="903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Родителей и лиц их заменяющих</w:t>
            </w:r>
          </w:p>
        </w:tc>
        <w:tc>
          <w:tcPr>
            <w:tcW w:w="1120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Специалистов</w:t>
            </w:r>
          </w:p>
        </w:tc>
      </w:tr>
      <w:tr>
        <w:tc>
          <w:tcPr>
            <w:tcW w:w="239" w:type="dxa"/>
            <w:tcBorders>
              <w:top w:val="none" w:color="000000" w:sz="4"/>
              <w:left w:val="single" w:color="000000" w:sz="8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087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Кукморский р-н </w:t>
            </w:r>
          </w:p>
        </w:tc>
        <w:tc>
          <w:tcPr>
            <w:tcW w:w="971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МБОУ «СОШ села Нижний Искубаш» </w:t>
            </w:r>
          </w:p>
        </w:tc>
        <w:tc>
          <w:tcPr>
            <w:tcW w:w="887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Просмотр видеороликов </w:t>
            </w:r>
          </w:p>
        </w:tc>
        <w:tc>
          <w:tcPr>
            <w:tcW w:w="834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Просмотр видеороликов с последующим обсуждением </w:t>
            </w:r>
          </w:p>
        </w:tc>
        <w:tc>
          <w:tcPr>
            <w:tcW w:w="750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1-11 классы </w:t>
            </w:r>
          </w:p>
        </w:tc>
        <w:tc>
          <w:tcPr>
            <w:tcW w:w="797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29.04.2023</w:t>
            </w:r>
          </w:p>
        </w:tc>
        <w:tc>
          <w:tcPr>
            <w:tcW w:w="766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28</w:t>
            </w:r>
          </w:p>
        </w:tc>
        <w:tc>
          <w:tcPr>
            <w:tcW w:w="908" w:type="dxa"/>
            <w:gridSpan w:val="2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5</w:t>
            </w:r>
          </w:p>
        </w:tc>
        <w:tc>
          <w:tcPr>
            <w:tcW w:w="1120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1</w:t>
            </w:r>
          </w:p>
        </w:tc>
      </w:tr>
      <w:tr>
        <w:tc>
          <w:tcPr>
            <w:tcW w:w="239" w:type="dxa"/>
            <w:tcBorders>
              <w:top w:val="none" w:color="000000" w:sz="4"/>
              <w:left w:val="single" w:color="000000" w:sz="8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087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971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887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834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750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797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766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908" w:type="dxa"/>
            <w:gridSpan w:val="2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120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</w:tr>
      <w:tr>
        <w:tc>
          <w:tcPr>
            <w:tcW w:w="239" w:type="dxa"/>
            <w:tcBorders>
              <w:top w:val="none" w:color="000000" w:sz="4"/>
              <w:left w:val="single" w:color="000000" w:sz="8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087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971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887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834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750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797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766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908" w:type="dxa"/>
            <w:gridSpan w:val="2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120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</w:tr>
      <w:tr>
        <w:tc>
          <w:tcPr>
            <w:tcW w:w="239" w:type="dxa"/>
            <w:tcBorders>
              <w:top w:val="none" w:color="000000" w:sz="4"/>
              <w:left w:val="single" w:color="000000" w:sz="8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087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971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887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834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750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797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766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908" w:type="dxa"/>
            <w:gridSpan w:val="2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  <w:tc>
          <w:tcPr>
            <w:tcW w:w="1120" w:type="dxa"/>
            <w:tcBorders>
              <w:top w:val="none" w:color="000000" w:sz="4"/>
              <w:left w:val="none" w:color="000000" w:sz="4"/>
              <w:bottom w:val="single" w:color="000000" w:sz="8"/>
              <w:right w:val="single" w:color="000000" w:sz="8"/>
            </w:tcBorders>
            <w:tcMar>
              <w:left w:w="108" w:type="dxa"/>
              <w:top w:w="0" w:type="dxa"/>
              <w:right w:w="108" w:type="dxa"/>
              <w:bottom w:w="0" w:type="dxa"/>
            </w:tcMar>
            <w:vAlign w:val="top"/>
          </w:tcPr>
          <w:p>
            <w:pPr>
              <w:spacing w:before="0" w:after="0"/>
              <w:ind w:left="0" w:right="0" w:firstLine="0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 </w:t>
            </w:r>
          </w:p>
        </w:tc>
      </w:tr>
      <w:tr>
        <w:tc>
          <w:tcPr>
            <w:tcW w:w="239" w:type="dxa"/>
            <w:tcBorders>
              <w:top w:val="none" w:color="000000" w:sz="4"/>
              <w:left w:val="none" w:color="000000" w:sz="4"/>
              <w:bottom w:val="none" w:color="000000" w:sz="4"/>
              <w:right w:val="none" w:color="000000" w:sz="4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</w:tcPr>
          <w:p>
            <w:pPr>
              <w:spacing w:before="0" w:after="0" w:line="57" w:lineRule="atLeast"/>
            </w:pPr>
          </w:p>
        </w:tc>
        <w:tc>
          <w:tcPr>
            <w:tcW w:w="1087" w:type="dxa"/>
            <w:tcBorders>
              <w:top w:val="none" w:color="000000" w:sz="4"/>
              <w:left w:val="none" w:color="000000" w:sz="4"/>
              <w:bottom w:val="none" w:color="000000" w:sz="4"/>
              <w:right w:val="none" w:color="000000" w:sz="4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</w:tcPr>
          <w:p>
            <w:pPr>
              <w:spacing w:before="0" w:after="0" w:line="57" w:lineRule="atLeast"/>
            </w:pPr>
          </w:p>
        </w:tc>
        <w:tc>
          <w:tcPr>
            <w:tcW w:w="971" w:type="dxa"/>
            <w:tcBorders>
              <w:top w:val="none" w:color="000000" w:sz="4"/>
              <w:left w:val="none" w:color="000000" w:sz="4"/>
              <w:bottom w:val="none" w:color="000000" w:sz="4"/>
              <w:right w:val="none" w:color="000000" w:sz="4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</w:tcPr>
          <w:p>
            <w:pPr>
              <w:spacing w:before="0" w:after="0" w:line="57" w:lineRule="atLeast"/>
            </w:pPr>
          </w:p>
        </w:tc>
        <w:tc>
          <w:tcPr>
            <w:tcW w:w="887" w:type="dxa"/>
            <w:tcBorders>
              <w:top w:val="none" w:color="000000" w:sz="4"/>
              <w:left w:val="none" w:color="000000" w:sz="4"/>
              <w:bottom w:val="none" w:color="000000" w:sz="4"/>
              <w:right w:val="none" w:color="000000" w:sz="4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</w:tcPr>
          <w:p>
            <w:pPr>
              <w:spacing w:before="0" w:after="0" w:line="57" w:lineRule="atLeast"/>
            </w:pPr>
          </w:p>
        </w:tc>
        <w:tc>
          <w:tcPr>
            <w:tcW w:w="834" w:type="dxa"/>
            <w:tcBorders>
              <w:top w:val="none" w:color="000000" w:sz="4"/>
              <w:left w:val="none" w:color="000000" w:sz="4"/>
              <w:bottom w:val="none" w:color="000000" w:sz="4"/>
              <w:right w:val="none" w:color="000000" w:sz="4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</w:tcPr>
          <w:p>
            <w:pPr>
              <w:spacing w:before="0" w:after="0" w:line="57" w:lineRule="atLeast"/>
            </w:pPr>
          </w:p>
        </w:tc>
        <w:tc>
          <w:tcPr>
            <w:tcW w:w="750" w:type="dxa"/>
            <w:tcBorders>
              <w:top w:val="none" w:color="000000" w:sz="4"/>
              <w:left w:val="none" w:color="000000" w:sz="4"/>
              <w:bottom w:val="none" w:color="000000" w:sz="4"/>
              <w:right w:val="none" w:color="000000" w:sz="4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</w:tcPr>
          <w:p>
            <w:pPr>
              <w:spacing w:before="0" w:after="0" w:line="57" w:lineRule="atLeast"/>
            </w:pPr>
          </w:p>
        </w:tc>
        <w:tc>
          <w:tcPr>
            <w:tcW w:w="797" w:type="dxa"/>
            <w:tcBorders>
              <w:top w:val="none" w:color="000000" w:sz="4"/>
              <w:left w:val="none" w:color="000000" w:sz="4"/>
              <w:bottom w:val="none" w:color="000000" w:sz="4"/>
              <w:right w:val="none" w:color="000000" w:sz="4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</w:tcPr>
          <w:p>
            <w:pPr>
              <w:spacing w:before="0" w:after="0" w:line="57" w:lineRule="atLeast"/>
            </w:pPr>
          </w:p>
        </w:tc>
        <w:tc>
          <w:tcPr>
            <w:tcW w:w="766" w:type="dxa"/>
            <w:tcBorders>
              <w:top w:val="none" w:color="000000" w:sz="4"/>
              <w:left w:val="none" w:color="000000" w:sz="4"/>
              <w:bottom w:val="none" w:color="000000" w:sz="4"/>
              <w:right w:val="none" w:color="000000" w:sz="4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</w:tcPr>
          <w:p>
            <w:pPr>
              <w:spacing w:before="0" w:after="0" w:line="57" w:lineRule="atLeast"/>
            </w:pPr>
          </w:p>
        </w:tc>
        <w:tc>
          <w:tcPr>
            <w:tcW w:w="5" w:type="dxa"/>
            <w:tcBorders>
              <w:top w:val="none" w:color="000000" w:sz="4"/>
              <w:left w:val="none" w:color="000000" w:sz="4"/>
              <w:bottom w:val="none" w:color="000000" w:sz="4"/>
              <w:right w:val="none" w:color="000000" w:sz="4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</w:tcPr>
          <w:p>
            <w:pPr>
              <w:spacing w:before="0" w:after="0" w:line="57" w:lineRule="atLeast"/>
            </w:pPr>
          </w:p>
        </w:tc>
        <w:tc>
          <w:tcPr>
            <w:tcW w:w="903" w:type="dxa"/>
            <w:tcBorders>
              <w:top w:val="none" w:color="000000" w:sz="4"/>
              <w:left w:val="none" w:color="000000" w:sz="4"/>
              <w:bottom w:val="none" w:color="000000" w:sz="4"/>
              <w:right w:val="none" w:color="000000" w:sz="4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</w:tcPr>
          <w:p>
            <w:pPr>
              <w:spacing w:before="0" w:after="0" w:line="57" w:lineRule="atLeast"/>
            </w:pPr>
          </w:p>
        </w:tc>
        <w:tc>
          <w:tcPr>
            <w:tcW w:w="1120" w:type="dxa"/>
            <w:tcBorders>
              <w:top w:val="none" w:color="000000" w:sz="4"/>
              <w:left w:val="none" w:color="000000" w:sz="4"/>
              <w:bottom w:val="none" w:color="000000" w:sz="4"/>
              <w:right w:val="none" w:color="000000" w:sz="4"/>
            </w:tcBorders>
            <w:tcMar>
              <w:left w:w="0" w:type="dxa"/>
              <w:top w:w="0" w:type="dxa"/>
              <w:right w:w="0" w:type="dxa"/>
              <w:bottom w:w="0" w:type="dxa"/>
            </w:tcMar>
            <w:vAlign w:val="center"/>
          </w:tcPr>
          <w:p>
            <w:pPr>
              <w:spacing w:before="0" w:after="0" w:line="57" w:lineRule="atLeast"/>
            </w:pPr>
          </w:p>
        </w:tc>
      </w:tr>
    </w:tbl>
    <w:p>
      <w:pPr>
        <w:spacing w:before="0" w:after="0"/>
        <w:ind w:left="0" w:right="0" w:firstLine="0"/>
      </w:pPr>
      <w:r>
        <w:rPr>
          <w:rFonts w:ascii="Times New Roman" w:hAnsi="Times New Roman"/>
          <w:color w:val="000000"/>
          <w:sz w:val="24"/>
        </w:rPr>
        <w:t xml:space="preserve"> </w:t>
      </w:r>
      <w:r>
        <w:rPr>
          <w:rFonts w:ascii="Times New Roman" w:hAnsi="Times New Roman"/>
          <w:color w:val="000000"/>
          <w:sz w:val="24"/>
        </w:rPr>
        <w:t xml:space="preserve"> ЗДВР, Яппарова Г.Г., 89270356761</w:t>
      </w:r>
    </w:p>
    <w:p>
      <w:pPr>
        <w:spacing w:before="0" w:after="0"/>
        <w:ind w:left="0" w:right="0" w:firstLine="0"/>
      </w:pPr>
      <w:r>
        <w:rPr>
          <w:rFonts w:ascii="Times New Roman" w:hAnsi="Times New Roman"/>
          <w:color w:val="000000"/>
          <w:sz w:val="24"/>
        </w:rPr>
        <w:t xml:space="preserve">Должность, ФИО, номер телефона ответственного за заполнение формы</w:t>
      </w:r>
    </w:p>
    <w:p/>
    <w:sectPr>
      <w:type w:val="nextPage"/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XO Thames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before="0" w:after="200" w:line="276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Style_2" w:default="1">
    <w:name w:val="Normal"/>
    <w:link w:val="Style_2_ch"/>
    <w:uiPriority w:val="0"/>
    <w:qFormat/>
  </w:style>
  <w:style w:type="character" w:styleId="Style_2_ch" w:default="1">
    <w:name w:val="Normal"/>
    <w:link w:val="Style_2"/>
  </w:style>
  <w:style w:type="paragraph" w:styleId="Style_3">
    <w:name w:val="endnote text"/>
    <w:basedOn w:val="Style_2"/>
    <w:link w:val="Style_3_ch"/>
    <w:pPr>
      <w:spacing w:after="0" w:line="240" w:lineRule="auto"/>
    </w:pPr>
    <w:rPr>
      <w:sz w:val="20"/>
    </w:rPr>
  </w:style>
  <w:style w:type="character" w:styleId="Style_3_ch">
    <w:name w:val="endnote text"/>
    <w:basedOn w:val="Style_2_ch"/>
    <w:link w:val="Style_3"/>
    <w:rPr>
      <w:sz w:val="20"/>
    </w:rPr>
  </w:style>
  <w:style w:type="paragraph" w:styleId="Style_4">
    <w:name w:val="toc 2"/>
    <w:basedOn w:val="Style_2"/>
    <w:next w:val="Style_2"/>
    <w:link w:val="Style_4_ch"/>
    <w:uiPriority w:val="39"/>
    <w:pPr>
      <w:spacing w:after="57"/>
      <w:ind w:left="283" w:right="0" w:firstLine="0"/>
    </w:pPr>
  </w:style>
  <w:style w:type="character" w:styleId="Style_4_ch">
    <w:name w:val="toc 2"/>
    <w:basedOn w:val="Style_2_ch"/>
    <w:link w:val="Style_4"/>
  </w:style>
  <w:style w:type="paragraph" w:styleId="Style_5">
    <w:name w:val="toc 4"/>
    <w:basedOn w:val="Style_2"/>
    <w:next w:val="Style_2"/>
    <w:link w:val="Style_5_ch"/>
    <w:uiPriority w:val="39"/>
    <w:pPr>
      <w:spacing w:after="57"/>
      <w:ind w:left="850" w:right="0" w:firstLine="0"/>
    </w:pPr>
  </w:style>
  <w:style w:type="character" w:styleId="Style_5_ch">
    <w:name w:val="toc 4"/>
    <w:basedOn w:val="Style_2_ch"/>
    <w:link w:val="Style_5"/>
  </w:style>
  <w:style w:type="paragraph" w:styleId="Style_6">
    <w:name w:val="heading 7"/>
    <w:basedOn w:val="Style_2"/>
    <w:next w:val="Style_2"/>
    <w:link w:val="Style_6_ch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character" w:styleId="Style_6_ch">
    <w:name w:val="heading 7"/>
    <w:basedOn w:val="Style_2_ch"/>
    <w:link w:val="Style_6"/>
    <w:rPr>
      <w:rFonts w:ascii="Arial" w:hAnsi="Arial"/>
      <w:b/>
      <w:i/>
      <w:sz w:val="22"/>
    </w:rPr>
  </w:style>
  <w:style w:type="paragraph" w:styleId="Style_7">
    <w:name w:val="toc 6"/>
    <w:basedOn w:val="Style_2"/>
    <w:next w:val="Style_2"/>
    <w:link w:val="Style_7_ch"/>
    <w:uiPriority w:val="39"/>
    <w:pPr>
      <w:spacing w:after="57"/>
      <w:ind w:left="1417" w:right="0" w:firstLine="0"/>
    </w:pPr>
  </w:style>
  <w:style w:type="character" w:styleId="Style_7_ch">
    <w:name w:val="toc 6"/>
    <w:basedOn w:val="Style_2_ch"/>
    <w:link w:val="Style_7"/>
  </w:style>
  <w:style w:type="paragraph" w:styleId="Style_8">
    <w:name w:val="toc 7"/>
    <w:basedOn w:val="Style_2"/>
    <w:next w:val="Style_2"/>
    <w:link w:val="Style_8_ch"/>
    <w:uiPriority w:val="39"/>
    <w:pPr>
      <w:spacing w:after="57"/>
      <w:ind w:left="1701" w:right="0" w:firstLine="0"/>
    </w:pPr>
  </w:style>
  <w:style w:type="character" w:styleId="Style_8_ch">
    <w:name w:val="toc 7"/>
    <w:basedOn w:val="Style_2_ch"/>
    <w:link w:val="Style_8"/>
  </w:style>
  <w:style w:type="paragraph" w:styleId="Style_9">
    <w:name w:val="Intense Quote"/>
    <w:basedOn w:val="Style_2"/>
    <w:next w:val="Style_2"/>
    <w:link w:val="Style_9_ch"/>
    <w:pPr>
      <w:ind w:left="720" w:right="720" w:firstLine="0"/>
      <w:contextualSpacing w:val="0"/>
    </w:pPr>
    <w:rPr>
      <w:i/>
    </w:rPr>
  </w:style>
  <w:style w:type="character" w:styleId="Style_9_ch">
    <w:name w:val="Intense Quote"/>
    <w:basedOn w:val="Style_2_ch"/>
    <w:link w:val="Style_9"/>
    <w:rPr>
      <w:i/>
    </w:rPr>
  </w:style>
  <w:style w:type="paragraph" w:styleId="Style_10">
    <w:name w:val="heading 3"/>
    <w:basedOn w:val="Style_2"/>
    <w:next w:val="Style_2"/>
    <w:link w:val="Style_10_ch"/>
    <w:uiPriority w:val="9"/>
    <w:qFormat/>
    <w:pPr>
      <w:keepNext/>
      <w:keepLines/>
      <w:spacing w:before="320" w:after="200"/>
      <w:outlineLvl w:val="2"/>
    </w:pPr>
    <w:rPr>
      <w:rFonts w:ascii="Arial" w:hAnsi="Arial"/>
      <w:sz w:val="30"/>
    </w:rPr>
  </w:style>
  <w:style w:type="character" w:styleId="Style_10_ch">
    <w:name w:val="heading 3"/>
    <w:basedOn w:val="Style_2_ch"/>
    <w:link w:val="Style_10"/>
    <w:rPr>
      <w:rFonts w:ascii="Arial" w:hAnsi="Arial"/>
      <w:sz w:val="30"/>
    </w:rPr>
  </w:style>
  <w:style w:type="paragraph" w:styleId="Style_11">
    <w:name w:val="heading 9"/>
    <w:basedOn w:val="Style_2"/>
    <w:next w:val="Style_2"/>
    <w:link w:val="Style_11_ch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styleId="Style_11_ch">
    <w:name w:val="heading 9"/>
    <w:basedOn w:val="Style_2_ch"/>
    <w:link w:val="Style_11"/>
    <w:rPr>
      <w:rFonts w:ascii="Arial" w:hAnsi="Arial"/>
      <w:i/>
      <w:sz w:val="21"/>
    </w:rPr>
  </w:style>
  <w:style w:type="paragraph" w:styleId="Style_12">
    <w:name w:val="No Spacing"/>
    <w:basedOn w:val="Style_2"/>
    <w:link w:val="Style_12_ch"/>
    <w:pPr>
      <w:spacing w:after="0" w:line="240" w:lineRule="auto"/>
    </w:pPr>
  </w:style>
  <w:style w:type="character" w:styleId="Style_12_ch">
    <w:name w:val="No Spacing"/>
    <w:basedOn w:val="Style_2_ch"/>
    <w:link w:val="Style_12"/>
  </w:style>
  <w:style w:type="paragraph" w:styleId="Style_13">
    <w:name w:val="Header"/>
    <w:basedOn w:val="Style_2"/>
    <w:link w:val="Style_13_ch"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Style_13_ch">
    <w:name w:val="Header"/>
    <w:basedOn w:val="Style_2_ch"/>
    <w:link w:val="Style_13"/>
  </w:style>
  <w:style w:type="paragraph" w:styleId="Style_14">
    <w:name w:val="Default Paragraph Font"/>
    <w:link w:val="Style_14_ch"/>
  </w:style>
  <w:style w:type="character" w:styleId="Style_14_ch">
    <w:name w:val="Default Paragraph Font"/>
    <w:link w:val="Style_14"/>
  </w:style>
  <w:style w:type="paragraph" w:styleId="Style_15">
    <w:name w:val="Caption"/>
    <w:basedOn w:val="Style_2"/>
    <w:next w:val="Style_2"/>
    <w:link w:val="Style_15_ch"/>
    <w:pPr>
      <w:spacing w:line="276" w:lineRule="auto"/>
    </w:pPr>
    <w:rPr>
      <w:b/>
      <w:color w:val="5b9bd5" w:themeColor="accent1"/>
      <w:sz w:val="18"/>
    </w:rPr>
  </w:style>
  <w:style w:type="character" w:styleId="Style_15_ch">
    <w:name w:val="Caption"/>
    <w:basedOn w:val="Style_2_ch"/>
    <w:link w:val="Style_15"/>
    <w:rPr>
      <w:b/>
      <w:color w:val="5b9bd5" w:themeColor="accent1"/>
      <w:sz w:val="18"/>
    </w:rPr>
  </w:style>
  <w:style w:type="paragraph" w:styleId="Style_16">
    <w:name w:val="toc 3"/>
    <w:basedOn w:val="Style_2"/>
    <w:next w:val="Style_2"/>
    <w:link w:val="Style_16_ch"/>
    <w:uiPriority w:val="39"/>
    <w:pPr>
      <w:spacing w:after="57"/>
      <w:ind w:left="567" w:right="0" w:firstLine="0"/>
    </w:pPr>
  </w:style>
  <w:style w:type="character" w:styleId="Style_16_ch">
    <w:name w:val="toc 3"/>
    <w:basedOn w:val="Style_2_ch"/>
    <w:link w:val="Style_16"/>
  </w:style>
  <w:style w:type="paragraph" w:styleId="Style_17">
    <w:name w:val="table of figures"/>
    <w:basedOn w:val="Style_2"/>
    <w:next w:val="Style_2"/>
    <w:link w:val="Style_17_ch"/>
    <w:pPr>
      <w:spacing w:after="0"/>
    </w:pPr>
  </w:style>
  <w:style w:type="character" w:styleId="Style_17_ch">
    <w:name w:val="table of figures"/>
    <w:basedOn w:val="Style_2_ch"/>
    <w:link w:val="Style_17"/>
  </w:style>
  <w:style w:type="paragraph" w:styleId="Style_18">
    <w:name w:val="heading 5"/>
    <w:basedOn w:val="Style_2"/>
    <w:next w:val="Style_2"/>
    <w:link w:val="Style_18_ch"/>
    <w:uiPriority w:val="9"/>
    <w:qFormat/>
    <w:pPr>
      <w:keepNext/>
      <w:keepLines/>
      <w:spacing w:before="320" w:after="200"/>
      <w:outlineLvl w:val="4"/>
    </w:pPr>
    <w:rPr>
      <w:rFonts w:ascii="Arial" w:hAnsi="Arial"/>
      <w:b/>
      <w:sz w:val="24"/>
    </w:rPr>
  </w:style>
  <w:style w:type="character" w:styleId="Style_18_ch">
    <w:name w:val="heading 5"/>
    <w:basedOn w:val="Style_2_ch"/>
    <w:link w:val="Style_18"/>
    <w:rPr>
      <w:rFonts w:ascii="Arial" w:hAnsi="Arial"/>
      <w:b/>
      <w:sz w:val="24"/>
    </w:rPr>
  </w:style>
  <w:style w:type="paragraph" w:styleId="Style_19">
    <w:name w:val="heading 1"/>
    <w:basedOn w:val="Style_2"/>
    <w:next w:val="Style_2"/>
    <w:link w:val="Style_19_ch"/>
    <w:uiPriority w:val="9"/>
    <w:qFormat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character" w:styleId="Style_19_ch">
    <w:name w:val="heading 1"/>
    <w:basedOn w:val="Style_2_ch"/>
    <w:link w:val="Style_19"/>
    <w:rPr>
      <w:rFonts w:ascii="Arial" w:hAnsi="Arial"/>
      <w:sz w:val="40"/>
    </w:rPr>
  </w:style>
  <w:style w:type="paragraph" w:styleId="Style_20">
    <w:name w:val="List Paragraph"/>
    <w:basedOn w:val="Style_2"/>
    <w:link w:val="Style_20_ch"/>
    <w:pPr>
      <w:ind w:left="720" w:firstLine="0"/>
      <w:contextualSpacing/>
    </w:pPr>
  </w:style>
  <w:style w:type="character" w:styleId="Style_20_ch">
    <w:name w:val="List Paragraph"/>
    <w:basedOn w:val="Style_2_ch"/>
    <w:link w:val="Style_20"/>
  </w:style>
  <w:style w:type="paragraph" w:styleId="Style_21">
    <w:name w:val="Hyperlink"/>
    <w:link w:val="Style_21_ch"/>
    <w:rPr>
      <w:color w:val="0563c1" w:themeColor="hyperlink"/>
      <w:u w:val="single"/>
    </w:rPr>
  </w:style>
  <w:style w:type="character" w:styleId="Style_21_ch">
    <w:name w:val="Hyperlink"/>
    <w:link w:val="Style_21"/>
    <w:rPr>
      <w:color w:val="0563c1" w:themeColor="hyperlink"/>
      <w:u w:val="single"/>
    </w:rPr>
  </w:style>
  <w:style w:type="paragraph" w:styleId="Style_22">
    <w:name w:val="Footnote"/>
    <w:basedOn w:val="Style_2"/>
    <w:link w:val="Style_22_ch"/>
    <w:pPr>
      <w:spacing w:after="40" w:line="240" w:lineRule="auto"/>
    </w:pPr>
    <w:rPr>
      <w:sz w:val="18"/>
    </w:rPr>
  </w:style>
  <w:style w:type="character" w:styleId="Style_22_ch">
    <w:name w:val="Footnote"/>
    <w:basedOn w:val="Style_2_ch"/>
    <w:link w:val="Style_22"/>
    <w:rPr>
      <w:sz w:val="18"/>
    </w:rPr>
  </w:style>
  <w:style w:type="paragraph" w:styleId="Style_23">
    <w:name w:val="heading 8"/>
    <w:basedOn w:val="Style_2"/>
    <w:next w:val="Style_2"/>
    <w:link w:val="Style_23_ch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character" w:styleId="Style_23_ch">
    <w:name w:val="heading 8"/>
    <w:basedOn w:val="Style_2_ch"/>
    <w:link w:val="Style_23"/>
    <w:rPr>
      <w:rFonts w:ascii="Arial" w:hAnsi="Arial"/>
      <w:i/>
      <w:sz w:val="22"/>
    </w:rPr>
  </w:style>
  <w:style w:type="paragraph" w:styleId="Style_24">
    <w:name w:val="footnote reference"/>
    <w:link w:val="Style_24_ch"/>
    <w:rPr>
      <w:vertAlign w:val="superscript"/>
    </w:rPr>
  </w:style>
  <w:style w:type="character" w:styleId="Style_24_ch">
    <w:name w:val="footnote reference"/>
    <w:link w:val="Style_24"/>
    <w:rPr>
      <w:vertAlign w:val="superscript"/>
    </w:rPr>
  </w:style>
  <w:style w:type="paragraph" w:styleId="Style_25">
    <w:name w:val="toc 1"/>
    <w:basedOn w:val="Style_2"/>
    <w:next w:val="Style_2"/>
    <w:link w:val="Style_25_ch"/>
    <w:uiPriority w:val="39"/>
    <w:pPr>
      <w:spacing w:after="57"/>
      <w:ind w:left="0" w:right="0" w:firstLine="0"/>
    </w:pPr>
  </w:style>
  <w:style w:type="character" w:styleId="Style_25_ch">
    <w:name w:val="toc 1"/>
    <w:basedOn w:val="Style_2_ch"/>
    <w:link w:val="Style_25"/>
  </w:style>
  <w:style w:type="paragraph" w:styleId="Style_26">
    <w:name w:val="Header and Footer"/>
    <w:link w:val="Style_26_ch"/>
    <w:pPr>
      <w:spacing w:line="240" w:lineRule="auto"/>
      <w:jc w:val="both"/>
    </w:pPr>
    <w:rPr>
      <w:rFonts w:ascii="XO Thames" w:hAnsi="XO Thames"/>
      <w:sz w:val="20"/>
    </w:rPr>
  </w:style>
  <w:style w:type="character" w:styleId="Style_26_ch">
    <w:name w:val="Header and Footer"/>
    <w:link w:val="Style_26"/>
    <w:rPr>
      <w:rFonts w:ascii="XO Thames" w:hAnsi="XO Thames"/>
      <w:sz w:val="20"/>
    </w:rPr>
  </w:style>
  <w:style w:type="paragraph" w:styleId="Style_27">
    <w:name w:val="toc 9"/>
    <w:basedOn w:val="Style_2"/>
    <w:next w:val="Style_2"/>
    <w:link w:val="Style_27_ch"/>
    <w:uiPriority w:val="39"/>
    <w:pPr>
      <w:spacing w:after="57"/>
      <w:ind w:left="2268" w:right="0" w:firstLine="0"/>
    </w:pPr>
  </w:style>
  <w:style w:type="character" w:styleId="Style_27_ch">
    <w:name w:val="toc 9"/>
    <w:basedOn w:val="Style_2_ch"/>
    <w:link w:val="Style_27"/>
  </w:style>
  <w:style w:type="paragraph" w:styleId="Style_28">
    <w:name w:val="toc 8"/>
    <w:basedOn w:val="Style_2"/>
    <w:next w:val="Style_2"/>
    <w:link w:val="Style_28_ch"/>
    <w:uiPriority w:val="39"/>
    <w:pPr>
      <w:spacing w:after="57"/>
      <w:ind w:left="1984" w:right="0" w:firstLine="0"/>
    </w:pPr>
  </w:style>
  <w:style w:type="character" w:styleId="Style_28_ch">
    <w:name w:val="toc 8"/>
    <w:basedOn w:val="Style_2_ch"/>
    <w:link w:val="Style_28"/>
  </w:style>
  <w:style w:type="paragraph" w:styleId="Style_29">
    <w:name w:val="Quote"/>
    <w:basedOn w:val="Style_2"/>
    <w:next w:val="Style_2"/>
    <w:link w:val="Style_29_ch"/>
    <w:pPr>
      <w:ind w:left="720" w:right="720" w:firstLine="0"/>
    </w:pPr>
    <w:rPr>
      <w:i/>
    </w:rPr>
  </w:style>
  <w:style w:type="character" w:styleId="Style_29_ch">
    <w:name w:val="Quote"/>
    <w:basedOn w:val="Style_2_ch"/>
    <w:link w:val="Style_29"/>
    <w:rPr>
      <w:i/>
    </w:rPr>
  </w:style>
  <w:style w:type="paragraph" w:styleId="Style_30">
    <w:name w:val="Footer"/>
    <w:basedOn w:val="Style_2"/>
    <w:link w:val="Style_30_ch"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Style_30_ch">
    <w:name w:val="Footer"/>
    <w:basedOn w:val="Style_2_ch"/>
    <w:link w:val="Style_30"/>
  </w:style>
  <w:style w:type="paragraph" w:styleId="Style_31">
    <w:name w:val="endnote reference"/>
    <w:link w:val="Style_31_ch"/>
    <w:rPr>
      <w:vertAlign w:val="superscript"/>
    </w:rPr>
  </w:style>
  <w:style w:type="character" w:styleId="Style_31_ch">
    <w:name w:val="endnote reference"/>
    <w:link w:val="Style_31"/>
    <w:rPr>
      <w:vertAlign w:val="superscript"/>
    </w:rPr>
  </w:style>
  <w:style w:type="paragraph" w:styleId="Style_32">
    <w:name w:val="toc 5"/>
    <w:basedOn w:val="Style_2"/>
    <w:next w:val="Style_2"/>
    <w:link w:val="Style_32_ch"/>
    <w:uiPriority w:val="39"/>
    <w:pPr>
      <w:spacing w:after="57"/>
      <w:ind w:left="1134" w:right="0" w:firstLine="0"/>
    </w:pPr>
  </w:style>
  <w:style w:type="character" w:styleId="Style_32_ch">
    <w:name w:val="toc 5"/>
    <w:basedOn w:val="Style_2_ch"/>
    <w:link w:val="Style_32"/>
  </w:style>
  <w:style w:type="paragraph" w:styleId="Style_33">
    <w:name w:val="Subtitle"/>
    <w:basedOn w:val="Style_2"/>
    <w:next w:val="Style_2"/>
    <w:link w:val="Style_33_ch"/>
    <w:uiPriority w:val="11"/>
    <w:qFormat/>
    <w:pPr>
      <w:spacing w:before="200" w:after="200"/>
    </w:pPr>
    <w:rPr>
      <w:sz w:val="24"/>
    </w:rPr>
  </w:style>
  <w:style w:type="character" w:styleId="Style_33_ch">
    <w:name w:val="Subtitle"/>
    <w:basedOn w:val="Style_2_ch"/>
    <w:link w:val="Style_33"/>
    <w:rPr>
      <w:sz w:val="24"/>
    </w:rPr>
  </w:style>
  <w:style w:type="paragraph" w:styleId="Style_34">
    <w:name w:val="toc 10"/>
    <w:next w:val="Style_2"/>
    <w:link w:val="Style_34_ch"/>
    <w:uiPriority w:val="39"/>
    <w:pPr>
      <w:ind w:left="1800" w:firstLine="0"/>
      <w:jc w:val="left"/>
    </w:pPr>
    <w:rPr>
      <w:rFonts w:ascii="XO Thames" w:hAnsi="XO Thames"/>
      <w:sz w:val="28"/>
    </w:rPr>
  </w:style>
  <w:style w:type="character" w:styleId="Style_34_ch">
    <w:name w:val="toc 10"/>
    <w:link w:val="Style_34"/>
    <w:rPr>
      <w:rFonts w:ascii="XO Thames" w:hAnsi="XO Thames"/>
      <w:sz w:val="28"/>
    </w:rPr>
  </w:style>
  <w:style w:type="paragraph" w:styleId="Style_35">
    <w:name w:val="Title"/>
    <w:basedOn w:val="Style_2"/>
    <w:next w:val="Style_2"/>
    <w:link w:val="Style_35_ch"/>
    <w:uiPriority w:val="10"/>
    <w:qFormat/>
    <w:pPr>
      <w:spacing w:before="300" w:after="200"/>
      <w:contextualSpacing/>
    </w:pPr>
    <w:rPr>
      <w:sz w:val="48"/>
    </w:rPr>
  </w:style>
  <w:style w:type="character" w:styleId="Style_35_ch">
    <w:name w:val="Title"/>
    <w:basedOn w:val="Style_2_ch"/>
    <w:link w:val="Style_35"/>
    <w:rPr>
      <w:sz w:val="48"/>
    </w:rPr>
  </w:style>
  <w:style w:type="paragraph" w:styleId="Style_36">
    <w:name w:val="heading 4"/>
    <w:basedOn w:val="Style_2"/>
    <w:next w:val="Style_2"/>
    <w:link w:val="Style_36_ch"/>
    <w:uiPriority w:val="9"/>
    <w:qFormat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character" w:styleId="Style_36_ch">
    <w:name w:val="heading 4"/>
    <w:basedOn w:val="Style_2_ch"/>
    <w:link w:val="Style_36"/>
    <w:rPr>
      <w:rFonts w:ascii="Arial" w:hAnsi="Arial"/>
      <w:b/>
      <w:sz w:val="26"/>
    </w:rPr>
  </w:style>
  <w:style w:type="paragraph" w:styleId="Style_37">
    <w:name w:val="heading 2"/>
    <w:basedOn w:val="Style_2"/>
    <w:next w:val="Style_2"/>
    <w:link w:val="Style_37_ch"/>
    <w:uiPriority w:val="9"/>
    <w:qFormat/>
    <w:pPr>
      <w:keepNext/>
      <w:keepLines/>
      <w:spacing w:before="360" w:after="200"/>
      <w:outlineLvl w:val="1"/>
    </w:pPr>
    <w:rPr>
      <w:rFonts w:ascii="Arial" w:hAnsi="Arial"/>
      <w:sz w:val="34"/>
    </w:rPr>
  </w:style>
  <w:style w:type="character" w:styleId="Style_37_ch">
    <w:name w:val="heading 2"/>
    <w:basedOn w:val="Style_2_ch"/>
    <w:link w:val="Style_37"/>
    <w:rPr>
      <w:rFonts w:ascii="Arial" w:hAnsi="Arial"/>
      <w:sz w:val="34"/>
    </w:rPr>
  </w:style>
  <w:style w:type="paragraph" w:styleId="Style_38">
    <w:name w:val="TOC Heading"/>
    <w:link w:val="Style_38_ch"/>
  </w:style>
  <w:style w:type="character" w:styleId="Style_38_ch">
    <w:name w:val="TOC Heading"/>
    <w:link w:val="Style_38"/>
  </w:style>
  <w:style w:type="paragraph" w:styleId="Style_39">
    <w:name w:val="heading 6"/>
    <w:basedOn w:val="Style_2"/>
    <w:next w:val="Style_2"/>
    <w:link w:val="Style_39_ch"/>
    <w:uiPriority w:val="9"/>
    <w:qFormat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character" w:styleId="Style_39_ch">
    <w:name w:val="heading 6"/>
    <w:basedOn w:val="Style_2_ch"/>
    <w:link w:val="Style_39"/>
    <w:rPr>
      <w:rFonts w:ascii="Arial" w:hAnsi="Arial"/>
      <w:b/>
      <w:sz w:val="22"/>
    </w:rPr>
  </w:style>
  <w:style w:type="table" w:styleId="Style_40">
    <w:name w:val="List Table 4 - Accent 6"/>
    <w:basedOn w:val="Style_41"/>
    <w:pPr>
      <w:spacing w:after="0" w:line="240" w:lineRule="auto"/>
    </w:pPr>
    <w:tblPr>
      <w:tblInd w:w="0" w:type="dxa"/>
      <w:tblBorders>
        <w:top w:val="single" w:themeColor="accent6" w:themeTint="90" w:sz="4"/>
        <w:left w:val="single" w:themeColor="accent6" w:themeTint="90" w:sz="4"/>
        <w:bottom w:val="single" w:themeColor="accent6" w:themeTint="90" w:sz="4"/>
        <w:right w:val="single" w:themeColor="accent6" w:themeTint="90" w:sz="4"/>
        <w:insideH w:val="single" w:themeColor="accent6" w:themeTint="90" w:sz="4"/>
      </w:tblBorders>
    </w:tblPr>
  </w:style>
  <w:style w:type="table" w:styleId="Style_42">
    <w:name w:val="Grid Table 2 - Accent 4"/>
    <w:basedOn w:val="Style_41"/>
    <w:pPr>
      <w:spacing w:after="0" w:line="240" w:lineRule="auto"/>
    </w:pPr>
    <w:tblPr>
      <w:tblInd w:w="0" w:type="dxa"/>
      <w:tblBorders>
        <w:bottom w:val="single" w:themeColor="accent4" w:themeTint="9A" w:sz="4"/>
        <w:insideH w:val="single" w:themeColor="accent4" w:themeTint="9A" w:sz="4"/>
        <w:insideV w:val="single" w:themeColor="accent4" w:themeTint="9A" w:sz="4"/>
      </w:tblBorders>
    </w:tblPr>
  </w:style>
  <w:style w:type="table" w:styleId="Style_43">
    <w:name w:val="List Table 6 Colorful - Accent 2"/>
    <w:basedOn w:val="Style_41"/>
    <w:pPr>
      <w:spacing w:after="0" w:line="240" w:lineRule="auto"/>
    </w:pPr>
    <w:tblPr>
      <w:tblInd w:w="0" w:type="dxa"/>
      <w:tblBorders>
        <w:top w:val="single" w:themeColor="accent2" w:themeTint="97" w:sz="4"/>
        <w:bottom w:val="single" w:themeColor="accent2" w:themeTint="97" w:sz="4"/>
      </w:tblBorders>
    </w:tblPr>
  </w:style>
  <w:style w:type="table" w:styleId="Style_44">
    <w:name w:val="Plain Table 4"/>
    <w:basedOn w:val="Style_41"/>
    <w:pPr>
      <w:spacing w:after="0" w:line="240" w:lineRule="auto"/>
    </w:pPr>
    <w:tblPr>
      <w:tblInd w:w="0" w:type="dxa"/>
    </w:tblPr>
  </w:style>
  <w:style w:type="table" w:styleId="Style_45">
    <w:name w:val="List Table 3 - Accent 3"/>
    <w:basedOn w:val="Style_41"/>
    <w:pPr>
      <w:spacing w:after="0" w:line="240" w:lineRule="auto"/>
    </w:pPr>
    <w:tblPr>
      <w:tblInd w:w="0" w:type="dxa"/>
      <w:tblBorders>
        <w:top w:val="single" w:themeColor="accent3" w:themeTint="98" w:sz="4"/>
        <w:left w:val="single" w:themeColor="accent3" w:themeTint="98" w:sz="4"/>
        <w:bottom w:val="single" w:themeColor="accent3" w:themeTint="98" w:sz="4"/>
        <w:right w:val="single" w:themeColor="accent3" w:themeTint="98" w:sz="4"/>
      </w:tblBorders>
    </w:tblPr>
  </w:style>
  <w:style w:type="table" w:styleId="Style_41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Style_46">
    <w:name w:val="Bordered - Accent 2"/>
    <w:basedOn w:val="Style_41"/>
    <w:pPr>
      <w:spacing w:after="0" w:line="240" w:lineRule="auto"/>
    </w:pPr>
    <w:tblPr>
      <w:tblInd w:w="0" w:type="dxa"/>
      <w:tblBorders>
        <w:top w:val="single" w:themeColor="accent2" w:themeTint="67" w:sz="4"/>
        <w:left w:val="single" w:themeColor="accent2" w:themeTint="67" w:sz="4"/>
        <w:bottom w:val="single" w:themeColor="accent2" w:themeTint="67" w:sz="4"/>
        <w:right w:val="single" w:themeColor="accent2" w:themeTint="67" w:sz="4"/>
        <w:insideH w:val="single" w:themeColor="accent2" w:themeTint="67" w:sz="4"/>
        <w:insideV w:val="single" w:themeColor="accent2" w:themeTint="67" w:sz="4"/>
      </w:tblBorders>
    </w:tblPr>
  </w:style>
  <w:style w:type="table" w:styleId="Style_47">
    <w:name w:val="List Table 2 - Accent 3"/>
    <w:basedOn w:val="Style_41"/>
    <w:pPr>
      <w:spacing w:after="0" w:line="240" w:lineRule="auto"/>
    </w:pPr>
    <w:tblPr>
      <w:tblInd w:w="0" w:type="dxa"/>
      <w:tblBorders>
        <w:top w:val="single" w:themeColor="accent3" w:themeTint="90" w:sz="4"/>
        <w:bottom w:val="single" w:themeColor="accent3" w:themeTint="90" w:sz="4"/>
        <w:insideH w:val="single" w:themeColor="accent3" w:themeTint="90" w:sz="4"/>
      </w:tblBorders>
    </w:tblPr>
  </w:style>
  <w:style w:type="table" w:styleId="Style_48">
    <w:name w:val="Grid Table 5 Dark - Accent 5"/>
    <w:basedOn w:val="Style_41"/>
    <w:pPr>
      <w:spacing w:after="0" w:line="240" w:lineRule="auto"/>
    </w:pPr>
    <w:tblPr>
      <w:tblInd w:w="0" w:type="dxa"/>
      <w:tblBorders>
        <w:top w:val="single" w:themeColor="light1" w:sz="4"/>
        <w:left w:val="single" w:themeColor="light1" w:sz="4"/>
        <w:bottom w:val="single" w:themeColor="light1" w:sz="4"/>
        <w:right w:val="single" w:themeColor="light1" w:sz="4"/>
        <w:insideH w:val="single" w:themeColor="light1" w:sz="4"/>
        <w:insideV w:val="single" w:themeColor="light1" w:sz="4"/>
      </w:tblBorders>
    </w:tblPr>
  </w:style>
  <w:style w:type="table" w:styleId="Style_49">
    <w:name w:val="Grid Table 5 Dark- Accent 4"/>
    <w:basedOn w:val="Style_41"/>
    <w:pPr>
      <w:spacing w:after="0" w:line="240" w:lineRule="auto"/>
    </w:pPr>
    <w:tblPr>
      <w:tblInd w:w="0" w:type="dxa"/>
      <w:tblBorders>
        <w:top w:val="single" w:themeColor="light1" w:sz="4"/>
        <w:left w:val="single" w:themeColor="light1" w:sz="4"/>
        <w:bottom w:val="single" w:themeColor="light1" w:sz="4"/>
        <w:right w:val="single" w:themeColor="light1" w:sz="4"/>
        <w:insideH w:val="single" w:themeColor="light1" w:sz="4"/>
        <w:insideV w:val="single" w:themeColor="light1" w:sz="4"/>
      </w:tblBorders>
    </w:tblPr>
  </w:style>
  <w:style w:type="table" w:styleId="Style_50">
    <w:name w:val="Plain Table 2"/>
    <w:basedOn w:val="Style_41"/>
    <w:pPr>
      <w:spacing w:after="0" w:line="240" w:lineRule="auto"/>
    </w:pPr>
    <w:tblPr>
      <w:tblInd w:w="0" w:type="dxa"/>
      <w:tblBorders>
        <w:top w:val="single" w:themeColor="text1" w:sz="4"/>
        <w:left w:val="none" w:themeColor="text1" w:sz="4"/>
        <w:bottom w:val="single" w:themeColor="text1" w:sz="4"/>
        <w:right w:val="none" w:themeColor="text1" w:sz="4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Style_51">
    <w:name w:val="Grid Table 1 Light - Accent 1"/>
    <w:basedOn w:val="Style_41"/>
    <w:pPr>
      <w:spacing w:after="0" w:line="240" w:lineRule="auto"/>
    </w:pPr>
    <w:tblPr>
      <w:tblInd w:w="0" w:type="dxa"/>
      <w:tblBorders>
        <w:top w:val="single" w:themeColor="accent1" w:themeTint="67" w:sz="4"/>
        <w:left w:val="single" w:themeColor="accent1" w:themeTint="67" w:sz="4"/>
        <w:bottom w:val="single" w:themeColor="accent1" w:themeTint="67" w:sz="4"/>
        <w:right w:val="single" w:themeColor="accent1" w:themeTint="67" w:sz="4"/>
        <w:insideH w:val="single" w:themeColor="accent1" w:themeTint="67" w:sz="4"/>
        <w:insideV w:val="single" w:themeColor="accent1" w:themeTint="67" w:sz="4"/>
      </w:tblBorders>
    </w:tblPr>
  </w:style>
  <w:style w:type="table" w:styleId="Style_52">
    <w:name w:val="List Table 1 Light - Accent 6"/>
    <w:basedOn w:val="Style_41"/>
    <w:pPr>
      <w:spacing w:after="0" w:line="240" w:lineRule="auto"/>
    </w:pPr>
    <w:tblPr>
      <w:tblInd w:w="0" w:type="dxa"/>
    </w:tblPr>
  </w:style>
  <w:style w:type="table" w:styleId="Style_53">
    <w:name w:val="List Table 4 - Accent 4"/>
    <w:basedOn w:val="Style_41"/>
    <w:pPr>
      <w:spacing w:after="0" w:line="240" w:lineRule="auto"/>
    </w:pPr>
    <w:tblPr>
      <w:tblInd w:w="0" w:type="dxa"/>
      <w:tblBorders>
        <w:top w:val="single" w:themeColor="accent4" w:themeTint="90" w:sz="4"/>
        <w:left w:val="single" w:themeColor="accent4" w:themeTint="90" w:sz="4"/>
        <w:bottom w:val="single" w:themeColor="accent4" w:themeTint="90" w:sz="4"/>
        <w:right w:val="single" w:themeColor="accent4" w:themeTint="90" w:sz="4"/>
        <w:insideH w:val="single" w:themeColor="accent4" w:themeTint="90" w:sz="4"/>
      </w:tblBorders>
    </w:tblPr>
  </w:style>
  <w:style w:type="table" w:styleId="Style_54">
    <w:name w:val="List Table 1 Light - Accent 1"/>
    <w:basedOn w:val="Style_41"/>
    <w:pPr>
      <w:spacing w:after="0" w:line="240" w:lineRule="auto"/>
    </w:pPr>
    <w:tblPr>
      <w:tblInd w:w="0" w:type="dxa"/>
    </w:tblPr>
  </w:style>
  <w:style w:type="table" w:styleId="Style_55">
    <w:name w:val="Grid Table 6 Colorful - Accent 3"/>
    <w:basedOn w:val="Style_41"/>
    <w:pPr>
      <w:spacing w:after="0" w:line="240" w:lineRule="auto"/>
    </w:pPr>
    <w:tblPr>
      <w:tblInd w:w="0" w:type="dxa"/>
      <w:tblBorders>
        <w:top w:val="single" w:themeColor="accent3" w:themeTint="FE" w:sz="4"/>
        <w:left w:val="single" w:themeColor="accent3" w:themeTint="FE" w:sz="4"/>
        <w:bottom w:val="single" w:themeColor="accent3" w:themeTint="FE" w:sz="4"/>
        <w:right w:val="single" w:themeColor="accent3" w:themeTint="FE" w:sz="4"/>
        <w:insideH w:val="single" w:themeColor="accent3" w:themeTint="FE" w:sz="4"/>
        <w:insideV w:val="single" w:themeColor="accent3" w:themeTint="FE" w:sz="4"/>
      </w:tblBorders>
    </w:tblPr>
  </w:style>
  <w:style w:type="table" w:styleId="Style_56">
    <w:name w:val="Bordered &amp; Lined - Accent 5"/>
    <w:basedOn w:val="Style_41"/>
    <w:pPr>
      <w:spacing w:after="0" w:line="240" w:lineRule="auto"/>
    </w:pPr>
    <w:rPr>
      <w:color w:val="404040"/>
    </w:rPr>
    <w:tblPr>
      <w:tblInd w:w="0" w:type="dxa"/>
      <w:tblBorders>
        <w:top w:val="single" w:themeColor="accent5" w:themeShade="95" w:sz="4"/>
        <w:left w:val="single" w:themeColor="accent5" w:themeShade="95" w:sz="4"/>
        <w:bottom w:val="single" w:themeColor="accent5" w:themeShade="95" w:sz="4"/>
        <w:right w:val="single" w:themeColor="accent5" w:themeShade="95" w:sz="4"/>
        <w:insideH w:val="single" w:themeColor="accent5" w:themeShade="95" w:sz="4"/>
        <w:insideV w:val="single" w:themeColor="accent5" w:themeShade="95" w:sz="4"/>
      </w:tblBorders>
    </w:tblPr>
  </w:style>
  <w:style w:type="table" w:styleId="Style_57">
    <w:name w:val="Grid Table 4 - Accent 1"/>
    <w:basedOn w:val="Style_41"/>
    <w:pPr>
      <w:spacing w:after="0" w:line="240" w:lineRule="auto"/>
    </w:pPr>
    <w:tblPr>
      <w:tblInd w:w="0" w:type="dxa"/>
      <w:tblBorders>
        <w:top w:val="single" w:themeColor="accent1" w:themeTint="90" w:sz="4"/>
        <w:left w:val="single" w:themeColor="accent1" w:themeTint="90" w:sz="4"/>
        <w:bottom w:val="single" w:themeColor="accent1" w:themeTint="90" w:sz="4"/>
        <w:right w:val="single" w:themeColor="accent1" w:themeTint="90" w:sz="4"/>
        <w:insideH w:val="single" w:themeColor="accent1" w:themeTint="90" w:sz="4"/>
        <w:insideV w:val="single" w:themeColor="accent1" w:themeTint="90" w:sz="4"/>
      </w:tblBorders>
    </w:tblPr>
  </w:style>
  <w:style w:type="table" w:styleId="Style_58">
    <w:name w:val="List Table 6 Colorful"/>
    <w:basedOn w:val="Style_41"/>
    <w:pPr>
      <w:spacing w:after="0" w:line="240" w:lineRule="auto"/>
    </w:pPr>
    <w:tblPr>
      <w:tblInd w:w="0" w:type="dxa"/>
      <w:tblBorders>
        <w:top w:val="single" w:themeColor="text1" w:themeTint="80" w:sz="4"/>
        <w:bottom w:val="single" w:themeColor="text1" w:themeTint="80" w:sz="4"/>
      </w:tblBorders>
    </w:tblPr>
  </w:style>
  <w:style w:type="table" w:styleId="Style_59">
    <w:name w:val="Bordered &amp; Lined - Accent 6"/>
    <w:basedOn w:val="Style_41"/>
    <w:pPr>
      <w:spacing w:after="0" w:line="240" w:lineRule="auto"/>
    </w:pPr>
    <w:rPr>
      <w:color w:val="404040"/>
    </w:rPr>
    <w:tblPr>
      <w:tblInd w:w="0" w:type="dxa"/>
      <w:tblBorders>
        <w:top w:val="single" w:themeColor="accent6" w:themeShade="95" w:sz="4"/>
        <w:left w:val="single" w:themeColor="accent6" w:themeShade="95" w:sz="4"/>
        <w:bottom w:val="single" w:themeColor="accent6" w:themeShade="95" w:sz="4"/>
        <w:right w:val="single" w:themeColor="accent6" w:themeShade="95" w:sz="4"/>
        <w:insideH w:val="single" w:themeColor="accent6" w:themeShade="95" w:sz="4"/>
        <w:insideV w:val="single" w:themeColor="accent6" w:themeShade="95" w:sz="4"/>
      </w:tblBorders>
    </w:tblPr>
  </w:style>
  <w:style w:type="table" w:styleId="Style_60">
    <w:name w:val="Bordered &amp; Lined - Accent 1"/>
    <w:basedOn w:val="Style_41"/>
    <w:pPr>
      <w:spacing w:after="0" w:line="240" w:lineRule="auto"/>
    </w:pPr>
    <w:rPr>
      <w:color w:val="404040"/>
    </w:rPr>
    <w:tblPr>
      <w:tblInd w:w="0" w:type="dxa"/>
      <w:tblBorders>
        <w:top w:val="single" w:themeColor="accent1" w:themeShade="95" w:sz="4"/>
        <w:left w:val="single" w:themeColor="accent1" w:themeShade="95" w:sz="4"/>
        <w:bottom w:val="single" w:themeColor="accent1" w:themeShade="95" w:sz="4"/>
        <w:right w:val="single" w:themeColor="accent1" w:themeShade="95" w:sz="4"/>
        <w:insideH w:val="single" w:themeColor="accent1" w:themeShade="95" w:sz="4"/>
        <w:insideV w:val="single" w:themeColor="accent1" w:themeShade="95" w:sz="4"/>
      </w:tblBorders>
    </w:tblPr>
  </w:style>
  <w:style w:type="table" w:styleId="Style_61">
    <w:name w:val="List Table 7 Colorful - Accent 6"/>
    <w:basedOn w:val="Style_41"/>
    <w:pPr>
      <w:spacing w:after="0" w:line="240" w:lineRule="auto"/>
    </w:pPr>
    <w:tblPr>
      <w:tblInd w:w="0" w:type="dxa"/>
      <w:tblBorders>
        <w:right w:val="single" w:themeColor="accent6" w:themeTint="98" w:sz="4"/>
      </w:tblBorders>
    </w:tblPr>
  </w:style>
  <w:style w:type="table" w:styleId="Style_62">
    <w:name w:val="List Table 5 Dark"/>
    <w:basedOn w:val="Style_41"/>
    <w:pPr>
      <w:spacing w:after="0" w:line="240" w:lineRule="auto"/>
    </w:pPr>
    <w:tblPr>
      <w:tblInd w:w="0" w:type="dxa"/>
      <w:tblBorders>
        <w:top w:val="single" w:themeColor="text1" w:themeTint="80" w:sz="32"/>
        <w:left w:val="single" w:themeColor="text1" w:themeTint="80" w:sz="32"/>
        <w:bottom w:val="single" w:themeColor="text1" w:themeTint="80" w:sz="32"/>
        <w:right w:val="single" w:themeColor="text1" w:themeTint="80" w:sz="32"/>
      </w:tblBorders>
    </w:tblPr>
  </w:style>
  <w:style w:type="table" w:styleId="Style_63">
    <w:name w:val="Grid Table 6 Colorful - Accent 5"/>
    <w:basedOn w:val="Style_41"/>
    <w:pPr>
      <w:spacing w:after="0" w:line="240" w:lineRule="auto"/>
    </w:pPr>
    <w:tblPr>
      <w:tblInd w:w="0" w:type="dxa"/>
      <w:tblBorders>
        <w:top w:val="single" w:themeColor="accent5" w:sz="4"/>
        <w:left w:val="single" w:themeColor="accent5" w:sz="4"/>
        <w:bottom w:val="single" w:themeColor="accent5" w:sz="4"/>
        <w:right w:val="single" w:themeColor="accent5" w:sz="4"/>
        <w:insideH w:val="single" w:themeColor="accent5" w:sz="4"/>
        <w:insideV w:val="single" w:themeColor="accent5" w:sz="4"/>
      </w:tblBorders>
    </w:tblPr>
  </w:style>
  <w:style w:type="table" w:styleId="Style_64">
    <w:name w:val="Grid Table 2 - Accent 5"/>
    <w:basedOn w:val="Style_41"/>
    <w:pPr>
      <w:spacing w:after="0" w:line="240" w:lineRule="auto"/>
    </w:pPr>
    <w:tblPr>
      <w:tblInd w:w="0" w:type="dxa"/>
      <w:tblBorders>
        <w:bottom w:val="single" w:themeColor="accent5" w:sz="4"/>
        <w:insideH w:val="single" w:themeColor="accent5" w:sz="4"/>
        <w:insideV w:val="single" w:themeColor="accent5" w:sz="4"/>
      </w:tblBorders>
    </w:tblPr>
  </w:style>
  <w:style w:type="table" w:styleId="Style_65">
    <w:name w:val="Grid Table 5 Dark - Accent 2"/>
    <w:basedOn w:val="Style_41"/>
    <w:pPr>
      <w:spacing w:after="0" w:line="240" w:lineRule="auto"/>
    </w:pPr>
    <w:tblPr>
      <w:tblInd w:w="0" w:type="dxa"/>
      <w:tblBorders>
        <w:top w:val="single" w:themeColor="light1" w:sz="4"/>
        <w:left w:val="single" w:themeColor="light1" w:sz="4"/>
        <w:bottom w:val="single" w:themeColor="light1" w:sz="4"/>
        <w:right w:val="single" w:themeColor="light1" w:sz="4"/>
        <w:insideH w:val="single" w:themeColor="light1" w:sz="4"/>
        <w:insideV w:val="single" w:themeColor="light1" w:sz="4"/>
      </w:tblBorders>
    </w:tblPr>
  </w:style>
  <w:style w:type="table" w:styleId="Style_66">
    <w:name w:val="List Table 4 - Accent 1"/>
    <w:basedOn w:val="Style_41"/>
    <w:pPr>
      <w:spacing w:after="0" w:line="240" w:lineRule="auto"/>
    </w:pPr>
    <w:tblPr>
      <w:tblInd w:w="0" w:type="dxa"/>
      <w:tblBorders>
        <w:top w:val="single" w:themeColor="accent1" w:themeTint="90" w:sz="4"/>
        <w:left w:val="single" w:themeColor="accent1" w:themeTint="90" w:sz="4"/>
        <w:bottom w:val="single" w:themeColor="accent1" w:themeTint="90" w:sz="4"/>
        <w:right w:val="single" w:themeColor="accent1" w:themeTint="90" w:sz="4"/>
        <w:insideH w:val="single" w:themeColor="accent1" w:themeTint="90" w:sz="4"/>
      </w:tblBorders>
    </w:tblPr>
  </w:style>
  <w:style w:type="table" w:styleId="Style_67">
    <w:name w:val="Grid Table 1 Light - Accent 4"/>
    <w:basedOn w:val="Style_41"/>
    <w:pPr>
      <w:spacing w:after="0" w:line="240" w:lineRule="auto"/>
    </w:pPr>
    <w:tblPr>
      <w:tblInd w:w="0" w:type="dxa"/>
      <w:tblBorders>
        <w:top w:val="single" w:themeColor="accent4" w:themeTint="67" w:sz="4"/>
        <w:left w:val="single" w:themeColor="accent4" w:themeTint="67" w:sz="4"/>
        <w:bottom w:val="single" w:themeColor="accent4" w:themeTint="67" w:sz="4"/>
        <w:right w:val="single" w:themeColor="accent4" w:themeTint="67" w:sz="4"/>
        <w:insideH w:val="single" w:themeColor="accent4" w:themeTint="67" w:sz="4"/>
        <w:insideV w:val="single" w:themeColor="accent4" w:themeTint="67" w:sz="4"/>
      </w:tblBorders>
    </w:tblPr>
  </w:style>
  <w:style w:type="table" w:styleId="Style_68">
    <w:name w:val="Grid Table 6 Colorful - Accent 2"/>
    <w:basedOn w:val="Style_41"/>
    <w:pPr>
      <w:spacing w:after="0" w:line="240" w:lineRule="auto"/>
    </w:pPr>
    <w:tblPr>
      <w:tblInd w:w="0" w:type="dxa"/>
      <w:tblBorders>
        <w:top w:val="single" w:themeColor="accent2" w:themeTint="97" w:sz="4"/>
        <w:left w:val="single" w:themeColor="accent2" w:themeTint="97" w:sz="4"/>
        <w:bottom w:val="single" w:themeColor="accent2" w:themeTint="97" w:sz="4"/>
        <w:right w:val="single" w:themeColor="accent2" w:themeTint="97" w:sz="4"/>
        <w:insideH w:val="single" w:themeColor="accent2" w:themeTint="97" w:sz="4"/>
        <w:insideV w:val="single" w:themeColor="accent2" w:themeTint="97" w:sz="4"/>
      </w:tblBorders>
    </w:tblPr>
  </w:style>
  <w:style w:type="table" w:styleId="Style_69">
    <w:name w:val="Grid Table 5 Dark - Accent 3"/>
    <w:basedOn w:val="Style_41"/>
    <w:pPr>
      <w:spacing w:after="0" w:line="240" w:lineRule="auto"/>
    </w:pPr>
    <w:tblPr>
      <w:tblInd w:w="0" w:type="dxa"/>
      <w:tblBorders>
        <w:top w:val="single" w:themeColor="light1" w:sz="4"/>
        <w:left w:val="single" w:themeColor="light1" w:sz="4"/>
        <w:bottom w:val="single" w:themeColor="light1" w:sz="4"/>
        <w:right w:val="single" w:themeColor="light1" w:sz="4"/>
        <w:insideH w:val="single" w:themeColor="light1" w:sz="4"/>
        <w:insideV w:val="single" w:themeColor="light1" w:sz="4"/>
      </w:tblBorders>
    </w:tblPr>
  </w:style>
  <w:style w:type="table" w:styleId="Style_70">
    <w:name w:val="Table Grid Light"/>
    <w:basedOn w:val="Style_41"/>
    <w:pPr>
      <w:spacing w:after="0" w:line="240" w:lineRule="auto"/>
    </w:pPr>
    <w:tblPr>
      <w:tblInd w:w="0" w:type="dxa"/>
      <w:tblBorders>
        <w:top w:val="single" w:themeColor="text1" w:themeTint="50" w:sz="4"/>
        <w:left w:val="single" w:themeColor="text1" w:themeTint="50" w:sz="4"/>
        <w:bottom w:val="single" w:themeColor="text1" w:themeTint="50" w:sz="4"/>
        <w:right w:val="single" w:themeColor="text1" w:themeTint="50" w:sz="4"/>
        <w:insideH w:val="single" w:themeColor="text1" w:themeTint="50" w:sz="4"/>
        <w:insideV w:val="single" w:themeColor="text1" w:themeTint="50" w:sz="4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Style_71">
    <w:name w:val="Grid Table 1 Light"/>
    <w:basedOn w:val="Style_41"/>
    <w:pPr>
      <w:spacing w:after="0" w:line="240" w:lineRule="auto"/>
    </w:pPr>
    <w:tblPr>
      <w:tblInd w:w="0" w:type="dxa"/>
      <w:tblBorders>
        <w:top w:val="single" w:themeColor="text1" w:themeTint="67" w:sz="4"/>
        <w:left w:val="single" w:themeColor="text1" w:themeTint="67" w:sz="4"/>
        <w:bottom w:val="single" w:themeColor="text1" w:themeTint="67" w:sz="4"/>
        <w:right w:val="single" w:themeColor="text1" w:themeTint="67" w:sz="4"/>
        <w:insideH w:val="single" w:themeColor="text1" w:themeTint="67" w:sz="4"/>
        <w:insideV w:val="single" w:themeColor="text1" w:themeTint="67" w:sz="4"/>
      </w:tblBorders>
    </w:tblPr>
  </w:style>
  <w:style w:type="table" w:styleId="Style_72">
    <w:name w:val="Lined - Accent 1"/>
    <w:basedOn w:val="Style_41"/>
    <w:pPr>
      <w:spacing w:after="0" w:line="240" w:lineRule="auto"/>
    </w:pPr>
    <w:rPr>
      <w:color w:val="404040"/>
    </w:rPr>
    <w:tblPr>
      <w:tblInd w:w="0" w:type="dxa"/>
    </w:tblPr>
  </w:style>
  <w:style w:type="table" w:styleId="Style_73">
    <w:name w:val="Bordered - Accent 5"/>
    <w:basedOn w:val="Style_41"/>
    <w:pPr>
      <w:spacing w:after="0" w:line="240" w:lineRule="auto"/>
    </w:pPr>
    <w:tblPr>
      <w:tblInd w:w="0" w:type="dxa"/>
      <w:tblBorders>
        <w:top w:val="single" w:themeColor="accent5" w:themeTint="67" w:sz="4"/>
        <w:left w:val="single" w:themeColor="accent5" w:themeTint="67" w:sz="4"/>
        <w:bottom w:val="single" w:themeColor="accent5" w:themeTint="67" w:sz="4"/>
        <w:right w:val="single" w:themeColor="accent5" w:themeTint="67" w:sz="4"/>
        <w:insideH w:val="single" w:themeColor="accent5" w:themeTint="67" w:sz="4"/>
        <w:insideV w:val="single" w:themeColor="accent5" w:themeTint="67" w:sz="4"/>
      </w:tblBorders>
    </w:tblPr>
  </w:style>
  <w:style w:type="table" w:styleId="Style_74">
    <w:name w:val="List Table 4"/>
    <w:basedOn w:val="Style_41"/>
    <w:pPr>
      <w:spacing w:after="0" w:line="240" w:lineRule="auto"/>
    </w:pPr>
    <w:tblPr>
      <w:tblInd w:w="0" w:type="dxa"/>
      <w:tblBorders>
        <w:top w:val="single" w:themeColor="text1" w:sz="4"/>
        <w:left w:val="single" w:themeColor="text1" w:sz="4"/>
        <w:bottom w:val="single" w:themeColor="text1" w:sz="4"/>
        <w:right w:val="single" w:themeColor="text1" w:sz="4"/>
        <w:insideH w:val="single" w:themeColor="text1" w:sz="4"/>
      </w:tblBorders>
    </w:tblPr>
  </w:style>
  <w:style w:type="table" w:styleId="Style_75">
    <w:name w:val="List Table 3 - Accent 5"/>
    <w:basedOn w:val="Style_41"/>
    <w:pPr>
      <w:spacing w:after="0" w:line="240" w:lineRule="auto"/>
    </w:pPr>
    <w:tblPr>
      <w:tblInd w:w="0" w:type="dxa"/>
      <w:tblBorders>
        <w:top w:val="single" w:themeColor="accent5" w:themeTint="9A" w:sz="4"/>
        <w:left w:val="single" w:themeColor="accent5" w:themeTint="9A" w:sz="4"/>
        <w:bottom w:val="single" w:themeColor="accent5" w:themeTint="9A" w:sz="4"/>
        <w:right w:val="single" w:themeColor="accent5" w:themeTint="9A" w:sz="4"/>
      </w:tblBorders>
    </w:tblPr>
  </w:style>
  <w:style w:type="table" w:styleId="Style_76">
    <w:name w:val="Grid Table 4 - Accent 3"/>
    <w:basedOn w:val="Style_41"/>
    <w:pPr>
      <w:spacing w:after="0" w:line="240" w:lineRule="auto"/>
    </w:pPr>
    <w:tblPr>
      <w:tblInd w:w="0" w:type="dxa"/>
      <w:tblBorders>
        <w:top w:val="single" w:themeColor="accent3" w:themeTint="90" w:sz="4"/>
        <w:left w:val="single" w:themeColor="accent3" w:themeTint="90" w:sz="4"/>
        <w:bottom w:val="single" w:themeColor="accent3" w:themeTint="90" w:sz="4"/>
        <w:right w:val="single" w:themeColor="accent3" w:themeTint="90" w:sz="4"/>
        <w:insideH w:val="single" w:themeColor="accent3" w:themeTint="90" w:sz="4"/>
        <w:insideV w:val="single" w:themeColor="accent3" w:themeTint="90" w:sz="4"/>
      </w:tblBorders>
    </w:tblPr>
  </w:style>
  <w:style w:type="table" w:styleId="Style_77">
    <w:name w:val="Grid Table 3 - Accent 4"/>
    <w:basedOn w:val="Style_41"/>
    <w:pPr>
      <w:spacing w:after="0" w:line="240" w:lineRule="auto"/>
    </w:pPr>
    <w:tblPr>
      <w:tblInd w:w="0" w:type="dxa"/>
      <w:tblBorders>
        <w:bottom w:val="single" w:themeColor="accent4" w:themeTint="9A" w:sz="4"/>
        <w:insideH w:val="single" w:themeColor="accent4" w:themeTint="9A" w:sz="4"/>
        <w:insideV w:val="single" w:themeColor="accent4" w:themeTint="9A" w:sz="4"/>
      </w:tblBorders>
    </w:tblPr>
  </w:style>
  <w:style w:type="table" w:styleId="Style_78">
    <w:name w:val="Grid Table 3 - Accent 3"/>
    <w:basedOn w:val="Style_41"/>
    <w:pPr>
      <w:spacing w:after="0" w:line="240" w:lineRule="auto"/>
    </w:pPr>
    <w:tblPr>
      <w:tblInd w:w="0" w:type="dxa"/>
      <w:tblBorders>
        <w:bottom w:val="single" w:themeColor="accent3" w:themeTint="FE" w:sz="4"/>
        <w:insideH w:val="single" w:themeColor="accent3" w:themeTint="FE" w:sz="4"/>
        <w:insideV w:val="single" w:themeColor="accent3" w:themeTint="FE" w:sz="4"/>
      </w:tblBorders>
    </w:tblPr>
  </w:style>
  <w:style w:type="table" w:styleId="Style_79">
    <w:name w:val="Bordered &amp; Lined - Accent 3"/>
    <w:basedOn w:val="Style_41"/>
    <w:pPr>
      <w:spacing w:after="0" w:line="240" w:lineRule="auto"/>
    </w:pPr>
    <w:rPr>
      <w:color w:val="404040"/>
    </w:rPr>
    <w:tblPr>
      <w:tblInd w:w="0" w:type="dxa"/>
      <w:tblBorders>
        <w:top w:val="single" w:themeColor="accent3" w:themeShade="95" w:sz="4"/>
        <w:left w:val="single" w:themeColor="accent3" w:themeShade="95" w:sz="4"/>
        <w:bottom w:val="single" w:themeColor="accent3" w:themeShade="95" w:sz="4"/>
        <w:right w:val="single" w:themeColor="accent3" w:themeShade="95" w:sz="4"/>
        <w:insideH w:val="single" w:themeColor="accent3" w:themeShade="95" w:sz="4"/>
        <w:insideV w:val="single" w:themeColor="accent3" w:themeShade="95" w:sz="4"/>
      </w:tblBorders>
    </w:tblPr>
  </w:style>
  <w:style w:type="table" w:styleId="Style_80">
    <w:name w:val="Grid Table 5 Dark"/>
    <w:basedOn w:val="Style_41"/>
    <w:pPr>
      <w:spacing w:after="0" w:line="240" w:lineRule="auto"/>
    </w:pPr>
    <w:tblPr>
      <w:tblInd w:w="0" w:type="dxa"/>
      <w:tblBorders>
        <w:top w:val="single" w:themeColor="light1" w:sz="4"/>
        <w:left w:val="single" w:themeColor="light1" w:sz="4"/>
        <w:bottom w:val="single" w:themeColor="light1" w:sz="4"/>
        <w:right w:val="single" w:themeColor="light1" w:sz="4"/>
        <w:insideH w:val="single" w:themeColor="light1" w:sz="4"/>
        <w:insideV w:val="single" w:themeColor="light1" w:sz="4"/>
      </w:tblBorders>
    </w:tblPr>
  </w:style>
  <w:style w:type="table" w:styleId="Style_81">
    <w:name w:val="Grid Table 7 Colorful - Accent 4"/>
    <w:basedOn w:val="Style_41"/>
    <w:pPr>
      <w:spacing w:after="0" w:line="240" w:lineRule="auto"/>
    </w:pPr>
    <w:tblPr>
      <w:tblInd w:w="0" w:type="dxa"/>
      <w:tblBorders>
        <w:bottom w:val="single" w:themeColor="accent4" w:themeTint="9A" w:sz="4"/>
        <w:right w:val="single" w:themeColor="accent4" w:themeTint="9A" w:sz="4"/>
        <w:insideH w:val="single" w:themeColor="accent4" w:themeTint="9A" w:sz="4"/>
        <w:insideV w:val="single" w:themeColor="accent4" w:themeTint="9A" w:sz="4"/>
      </w:tblBorders>
    </w:tblPr>
  </w:style>
  <w:style w:type="table" w:styleId="Style_82">
    <w:name w:val="Grid Table 6 Colorful - Accent 4"/>
    <w:basedOn w:val="Style_41"/>
    <w:pPr>
      <w:spacing w:after="0" w:line="240" w:lineRule="auto"/>
    </w:pPr>
    <w:tblPr>
      <w:tblInd w:w="0" w:type="dxa"/>
      <w:tblBorders>
        <w:top w:val="single" w:themeColor="accent4" w:themeTint="9A" w:sz="4"/>
        <w:left w:val="single" w:themeColor="accent4" w:themeTint="9A" w:sz="4"/>
        <w:bottom w:val="single" w:themeColor="accent4" w:themeTint="9A" w:sz="4"/>
        <w:right w:val="single" w:themeColor="accent4" w:themeTint="9A" w:sz="4"/>
        <w:insideH w:val="single" w:themeColor="accent4" w:themeTint="9A" w:sz="4"/>
        <w:insideV w:val="single" w:themeColor="accent4" w:themeTint="9A" w:sz="4"/>
      </w:tblBorders>
    </w:tblPr>
  </w:style>
  <w:style w:type="table" w:styleId="Style_83">
    <w:name w:val="Grid Table 5 Dark- Accent 1"/>
    <w:basedOn w:val="Style_41"/>
    <w:pPr>
      <w:spacing w:after="0" w:line="240" w:lineRule="auto"/>
    </w:pPr>
    <w:tblPr>
      <w:tblInd w:w="0" w:type="dxa"/>
      <w:tblBorders>
        <w:top w:val="single" w:themeColor="light1" w:sz="4"/>
        <w:left w:val="single" w:themeColor="light1" w:sz="4"/>
        <w:bottom w:val="single" w:themeColor="light1" w:sz="4"/>
        <w:right w:val="single" w:themeColor="light1" w:sz="4"/>
        <w:insideH w:val="single" w:themeColor="light1" w:sz="4"/>
        <w:insideV w:val="single" w:themeColor="light1" w:sz="4"/>
      </w:tblBorders>
    </w:tblPr>
  </w:style>
  <w:style w:type="table" w:styleId="Style_84">
    <w:name w:val="Lined - Accent 5"/>
    <w:basedOn w:val="Style_41"/>
    <w:pPr>
      <w:spacing w:after="0" w:line="240" w:lineRule="auto"/>
    </w:pPr>
    <w:rPr>
      <w:color w:val="404040"/>
    </w:rPr>
    <w:tblPr>
      <w:tblInd w:w="0" w:type="dxa"/>
    </w:tblPr>
  </w:style>
  <w:style w:type="table" w:styleId="Style_85">
    <w:name w:val="List Table 5 Dark - Accent 1"/>
    <w:basedOn w:val="Style_41"/>
    <w:pPr>
      <w:spacing w:after="0" w:line="240" w:lineRule="auto"/>
    </w:pPr>
    <w:tblPr>
      <w:tblInd w:w="0" w:type="dxa"/>
      <w:tblBorders>
        <w:top w:val="single" w:themeColor="accent1" w:sz="32"/>
        <w:left w:val="single" w:themeColor="accent1" w:sz="32"/>
        <w:bottom w:val="single" w:themeColor="accent1" w:sz="32"/>
        <w:right w:val="single" w:themeColor="accent1" w:sz="32"/>
      </w:tblBorders>
    </w:tblPr>
  </w:style>
  <w:style w:type="table" w:styleId="Style_86">
    <w:name w:val="Bordered - Accent 3"/>
    <w:basedOn w:val="Style_41"/>
    <w:pPr>
      <w:spacing w:after="0" w:line="240" w:lineRule="auto"/>
    </w:pPr>
    <w:tblPr>
      <w:tblInd w:w="0" w:type="dxa"/>
      <w:tblBorders>
        <w:top w:val="single" w:themeColor="accent3" w:themeTint="67" w:sz="4"/>
        <w:left w:val="single" w:themeColor="accent3" w:themeTint="67" w:sz="4"/>
        <w:bottom w:val="single" w:themeColor="accent3" w:themeTint="67" w:sz="4"/>
        <w:right w:val="single" w:themeColor="accent3" w:themeTint="67" w:sz="4"/>
        <w:insideH w:val="single" w:themeColor="accent3" w:themeTint="67" w:sz="4"/>
        <w:insideV w:val="single" w:themeColor="accent3" w:themeTint="67" w:sz="4"/>
      </w:tblBorders>
    </w:tblPr>
  </w:style>
  <w:style w:type="table" w:styleId="Style_87">
    <w:name w:val="Bordered"/>
    <w:basedOn w:val="Style_41"/>
    <w:pPr>
      <w:spacing w:after="0" w:line="240" w:lineRule="auto"/>
    </w:pPr>
    <w:tblPr>
      <w:tblInd w:w="0" w:type="dxa"/>
      <w:tblBorders>
        <w:top w:val="single" w:themeColor="text1" w:themeTint="26" w:sz="4"/>
        <w:left w:val="single" w:themeColor="text1" w:themeTint="26" w:sz="4"/>
        <w:bottom w:val="single" w:themeColor="text1" w:themeTint="26" w:sz="4"/>
        <w:right w:val="single" w:themeColor="text1" w:themeTint="26" w:sz="4"/>
        <w:insideH w:val="single" w:themeColor="text1" w:themeTint="26" w:sz="4"/>
        <w:insideV w:val="single" w:themeColor="text1" w:themeTint="26" w:sz="4"/>
      </w:tblBorders>
    </w:tblPr>
  </w:style>
  <w:style w:type="table" w:styleId="Style_88">
    <w:name w:val="Grid Table 1 Light - Accent 2"/>
    <w:basedOn w:val="Style_41"/>
    <w:pPr>
      <w:spacing w:after="0" w:line="240" w:lineRule="auto"/>
    </w:pPr>
    <w:tblPr>
      <w:tblInd w:w="0" w:type="dxa"/>
      <w:tblBorders>
        <w:top w:val="single" w:themeColor="accent2" w:themeTint="67" w:sz="4"/>
        <w:left w:val="single" w:themeColor="accent2" w:themeTint="67" w:sz="4"/>
        <w:bottom w:val="single" w:themeColor="accent2" w:themeTint="67" w:sz="4"/>
        <w:right w:val="single" w:themeColor="accent2" w:themeTint="67" w:sz="4"/>
        <w:insideH w:val="single" w:themeColor="accent2" w:themeTint="67" w:sz="4"/>
        <w:insideV w:val="single" w:themeColor="accent2" w:themeTint="67" w:sz="4"/>
      </w:tblBorders>
    </w:tblPr>
  </w:style>
  <w:style w:type="table" w:styleId="Style_89">
    <w:name w:val="Grid Table 4 - Accent 6"/>
    <w:basedOn w:val="Style_41"/>
    <w:pPr>
      <w:spacing w:after="0" w:line="240" w:lineRule="auto"/>
    </w:pPr>
    <w:tblPr>
      <w:tblInd w:w="0" w:type="dxa"/>
      <w:tblBorders>
        <w:top w:val="single" w:themeColor="accent6" w:themeTint="90" w:sz="4"/>
        <w:left w:val="single" w:themeColor="accent6" w:themeTint="90" w:sz="4"/>
        <w:bottom w:val="single" w:themeColor="accent6" w:themeTint="90" w:sz="4"/>
        <w:right w:val="single" w:themeColor="accent6" w:themeTint="90" w:sz="4"/>
        <w:insideH w:val="single" w:themeColor="accent6" w:themeTint="90" w:sz="4"/>
        <w:insideV w:val="single" w:themeColor="accent6" w:themeTint="90" w:sz="4"/>
      </w:tblBorders>
    </w:tblPr>
  </w:style>
  <w:style w:type="table" w:styleId="Style_90">
    <w:name w:val="List Table 6 Colorful - Accent 6"/>
    <w:basedOn w:val="Style_41"/>
    <w:pPr>
      <w:spacing w:after="0" w:line="240" w:lineRule="auto"/>
    </w:pPr>
    <w:tblPr>
      <w:tblInd w:w="0" w:type="dxa"/>
      <w:tblBorders>
        <w:top w:val="single" w:themeColor="accent6" w:themeTint="98" w:sz="4"/>
        <w:bottom w:val="single" w:themeColor="accent6" w:themeTint="98" w:sz="4"/>
      </w:tblBorders>
    </w:tblPr>
  </w:style>
  <w:style w:type="table" w:styleId="Style_91">
    <w:name w:val="Grid Table 4 - Accent 5"/>
    <w:basedOn w:val="Style_41"/>
    <w:pPr>
      <w:spacing w:after="0" w:line="240" w:lineRule="auto"/>
    </w:pPr>
    <w:tblPr>
      <w:tblInd w:w="0" w:type="dxa"/>
      <w:tblBorders>
        <w:top w:val="single" w:themeColor="accent5" w:themeTint="90" w:sz="4"/>
        <w:left w:val="single" w:themeColor="accent5" w:themeTint="90" w:sz="4"/>
        <w:bottom w:val="single" w:themeColor="accent5" w:themeTint="90" w:sz="4"/>
        <w:right w:val="single" w:themeColor="accent5" w:themeTint="90" w:sz="4"/>
        <w:insideH w:val="single" w:themeColor="accent5" w:themeTint="90" w:sz="4"/>
        <w:insideV w:val="single" w:themeColor="accent5" w:themeTint="90" w:sz="4"/>
      </w:tblBorders>
    </w:tblPr>
  </w:style>
  <w:style w:type="table" w:styleId="Style_92">
    <w:name w:val="Grid Table 6 Colorful"/>
    <w:basedOn w:val="Style_41"/>
    <w:pPr>
      <w:spacing w:after="0" w:line="240" w:lineRule="auto"/>
    </w:pPr>
    <w:tblPr>
      <w:tblInd w:w="0" w:type="dxa"/>
      <w:tblBorders>
        <w:top w:val="single" w:themeColor="text1" w:themeTint="80" w:sz="4"/>
        <w:left w:val="single" w:themeColor="text1" w:themeTint="80" w:sz="4"/>
        <w:bottom w:val="single" w:themeColor="text1" w:themeTint="80" w:sz="4"/>
        <w:right w:val="single" w:themeColor="text1" w:themeTint="80" w:sz="4"/>
        <w:insideH w:val="single" w:themeColor="text1" w:themeTint="80" w:sz="4"/>
        <w:insideV w:val="single" w:themeColor="text1" w:themeTint="80" w:sz="4"/>
      </w:tblBorders>
    </w:tblPr>
  </w:style>
  <w:style w:type="table" w:styleId="Style_93">
    <w:name w:val="Grid Table 6 Colorful - Accent 6"/>
    <w:basedOn w:val="Style_41"/>
    <w:pPr>
      <w:spacing w:after="0" w:line="240" w:lineRule="auto"/>
    </w:pPr>
    <w:tblPr>
      <w:tblInd w:w="0" w:type="dxa"/>
      <w:tblBorders>
        <w:top w:val="single" w:themeColor="accent6" w:sz="4"/>
        <w:left w:val="single" w:themeColor="accent6" w:sz="4"/>
        <w:bottom w:val="single" w:themeColor="accent6" w:sz="4"/>
        <w:right w:val="single" w:themeColor="accent6" w:sz="4"/>
        <w:insideH w:val="single" w:themeColor="accent6" w:sz="4"/>
        <w:insideV w:val="single" w:themeColor="accent6" w:sz="4"/>
      </w:tblBorders>
    </w:tblPr>
  </w:style>
  <w:style w:type="table" w:styleId="Style_94">
    <w:name w:val="List Table 2 - Accent 4"/>
    <w:basedOn w:val="Style_41"/>
    <w:pPr>
      <w:spacing w:after="0" w:line="240" w:lineRule="auto"/>
    </w:pPr>
    <w:tblPr>
      <w:tblInd w:w="0" w:type="dxa"/>
      <w:tblBorders>
        <w:top w:val="single" w:themeColor="accent4" w:themeTint="90" w:sz="4"/>
        <w:bottom w:val="single" w:themeColor="accent4" w:themeTint="90" w:sz="4"/>
        <w:insideH w:val="single" w:themeColor="accent4" w:themeTint="90" w:sz="4"/>
      </w:tblBorders>
    </w:tblPr>
  </w:style>
  <w:style w:type="table" w:styleId="Style_95">
    <w:name w:val="Grid Table 2 - Accent 3"/>
    <w:basedOn w:val="Style_41"/>
    <w:pPr>
      <w:spacing w:after="0" w:line="240" w:lineRule="auto"/>
    </w:pPr>
    <w:tblPr>
      <w:tblInd w:w="0" w:type="dxa"/>
      <w:tblBorders>
        <w:bottom w:val="single" w:themeColor="accent3" w:themeTint="FE" w:sz="4"/>
        <w:insideH w:val="single" w:themeColor="accent3" w:themeTint="FE" w:sz="4"/>
        <w:insideV w:val="single" w:themeColor="accent3" w:themeTint="FE" w:sz="4"/>
      </w:tblBorders>
    </w:tblPr>
  </w:style>
  <w:style w:type="table" w:styleId="Style_96">
    <w:name w:val="List Table 1 Light - Accent 4"/>
    <w:basedOn w:val="Style_41"/>
    <w:pPr>
      <w:spacing w:after="0" w:line="240" w:lineRule="auto"/>
    </w:pPr>
    <w:tblPr>
      <w:tblInd w:w="0" w:type="dxa"/>
    </w:tblPr>
  </w:style>
  <w:style w:type="table" w:styleId="Style_97">
    <w:name w:val="List Table 3 - Accent 1"/>
    <w:basedOn w:val="Style_41"/>
    <w:pPr>
      <w:spacing w:after="0" w:line="240" w:lineRule="auto"/>
    </w:pPr>
    <w:tblPr>
      <w:tblInd w:w="0" w:type="dxa"/>
      <w:tblBorders>
        <w:top w:val="single" w:themeColor="accent1" w:sz="4"/>
        <w:left w:val="single" w:themeColor="accent1" w:sz="4"/>
        <w:bottom w:val="single" w:themeColor="accent1" w:sz="4"/>
        <w:right w:val="single" w:themeColor="accent1" w:sz="4"/>
      </w:tblBorders>
    </w:tblPr>
  </w:style>
  <w:style w:type="table" w:styleId="Style_98">
    <w:name w:val="Grid Table 7 Colorful - Accent 3"/>
    <w:basedOn w:val="Style_41"/>
    <w:pPr>
      <w:spacing w:after="0" w:line="240" w:lineRule="auto"/>
    </w:pPr>
    <w:tblPr>
      <w:tblInd w:w="0" w:type="dxa"/>
      <w:tblBorders>
        <w:bottom w:val="single" w:themeColor="accent3" w:themeTint="FE" w:sz="4"/>
        <w:right w:val="single" w:themeColor="accent3" w:themeTint="FE" w:sz="4"/>
        <w:insideH w:val="single" w:themeColor="accent3" w:themeTint="FE" w:sz="4"/>
        <w:insideV w:val="single" w:themeColor="accent3" w:themeTint="FE" w:sz="4"/>
      </w:tblBorders>
    </w:tblPr>
  </w:style>
  <w:style w:type="table" w:styleId="Style_99">
    <w:name w:val="Grid Table 7 Colorful - Accent 2"/>
    <w:basedOn w:val="Style_41"/>
    <w:pPr>
      <w:spacing w:after="0" w:line="240" w:lineRule="auto"/>
    </w:pPr>
    <w:tblPr>
      <w:tblInd w:w="0" w:type="dxa"/>
      <w:tblBorders>
        <w:bottom w:val="single" w:themeColor="accent2" w:themeTint="97" w:sz="4"/>
        <w:right w:val="single" w:themeColor="accent2" w:themeTint="97" w:sz="4"/>
        <w:insideH w:val="single" w:themeColor="accent2" w:themeTint="97" w:sz="4"/>
        <w:insideV w:val="single" w:themeColor="accent2" w:themeTint="97" w:sz="4"/>
      </w:tblBorders>
    </w:tblPr>
  </w:style>
  <w:style w:type="table" w:styleId="Style_100">
    <w:name w:val="Lined - Accent 6"/>
    <w:basedOn w:val="Style_41"/>
    <w:pPr>
      <w:spacing w:after="0" w:line="240" w:lineRule="auto"/>
    </w:pPr>
    <w:rPr>
      <w:color w:val="404040"/>
    </w:rPr>
    <w:tblPr>
      <w:tblInd w:w="0" w:type="dxa"/>
    </w:tblPr>
  </w:style>
  <w:style w:type="table" w:styleId="Style_101">
    <w:name w:val="Grid Table 6 Colorful - Accent 1"/>
    <w:basedOn w:val="Style_41"/>
    <w:pPr>
      <w:spacing w:after="0" w:line="240" w:lineRule="auto"/>
    </w:pPr>
    <w:tblPr>
      <w:tblInd w:w="0" w:type="dxa"/>
      <w:tblBorders>
        <w:top w:val="single" w:themeColor="accent1" w:themeTint="80" w:sz="4"/>
        <w:left w:val="single" w:themeColor="accent1" w:themeTint="80" w:sz="4"/>
        <w:bottom w:val="single" w:themeColor="accent1" w:themeTint="80" w:sz="4"/>
        <w:right w:val="single" w:themeColor="accent1" w:themeTint="80" w:sz="4"/>
        <w:insideH w:val="single" w:themeColor="accent1" w:themeTint="80" w:sz="4"/>
        <w:insideV w:val="single" w:themeColor="accent1" w:themeTint="80" w:sz="4"/>
      </w:tblBorders>
    </w:tblPr>
  </w:style>
  <w:style w:type="table" w:styleId="Style_102">
    <w:name w:val="Grid Table 2 - Accent 6"/>
    <w:basedOn w:val="Style_41"/>
    <w:pPr>
      <w:spacing w:after="0" w:line="240" w:lineRule="auto"/>
    </w:pPr>
    <w:tblPr>
      <w:tblInd w:w="0" w:type="dxa"/>
      <w:tblBorders>
        <w:bottom w:val="single" w:themeColor="accent6" w:sz="4"/>
        <w:insideH w:val="single" w:themeColor="accent6" w:sz="4"/>
        <w:insideV w:val="single" w:themeColor="accent6" w:sz="4"/>
      </w:tblBorders>
    </w:tblPr>
  </w:style>
  <w:style w:type="table" w:styleId="Style_103">
    <w:name w:val="List Table 7 Colorful - Accent 5"/>
    <w:basedOn w:val="Style_41"/>
    <w:pPr>
      <w:spacing w:after="0" w:line="240" w:lineRule="auto"/>
    </w:pPr>
    <w:tblPr>
      <w:tblInd w:w="0" w:type="dxa"/>
      <w:tblBorders>
        <w:right w:val="single" w:themeColor="accent5" w:themeTint="9A" w:sz="4"/>
      </w:tblBorders>
    </w:tblPr>
  </w:style>
  <w:style w:type="table" w:styleId="Style_104">
    <w:name w:val="Bordered - Accent 1"/>
    <w:basedOn w:val="Style_41"/>
    <w:pPr>
      <w:spacing w:after="0" w:line="240" w:lineRule="auto"/>
    </w:pPr>
    <w:tblPr>
      <w:tblInd w:w="0" w:type="dxa"/>
      <w:tblBorders>
        <w:top w:val="single" w:themeColor="accent1" w:themeTint="67" w:sz="4"/>
        <w:left w:val="single" w:themeColor="accent1" w:themeTint="67" w:sz="4"/>
        <w:bottom w:val="single" w:themeColor="accent1" w:themeTint="67" w:sz="4"/>
        <w:right w:val="single" w:themeColor="accent1" w:themeTint="67" w:sz="4"/>
        <w:insideH w:val="single" w:themeColor="accent1" w:themeTint="67" w:sz="4"/>
        <w:insideV w:val="single" w:themeColor="accent1" w:themeTint="67" w:sz="4"/>
      </w:tblBorders>
    </w:tblPr>
  </w:style>
  <w:style w:type="table" w:styleId="Style_105">
    <w:name w:val="List Table 3 - Accent 4"/>
    <w:basedOn w:val="Style_41"/>
    <w:pPr>
      <w:spacing w:after="0" w:line="240" w:lineRule="auto"/>
    </w:pPr>
    <w:tblPr>
      <w:tblInd w:w="0" w:type="dxa"/>
      <w:tblBorders>
        <w:top w:val="single" w:themeColor="accent4" w:themeTint="9A" w:sz="4"/>
        <w:left w:val="single" w:themeColor="accent4" w:themeTint="9A" w:sz="4"/>
        <w:bottom w:val="single" w:themeColor="accent4" w:themeTint="9A" w:sz="4"/>
        <w:right w:val="single" w:themeColor="accent4" w:themeTint="9A" w:sz="4"/>
      </w:tblBorders>
    </w:tblPr>
  </w:style>
  <w:style w:type="table" w:styleId="Style_106">
    <w:name w:val="List Table 6 Colorful - Accent 5"/>
    <w:basedOn w:val="Style_41"/>
    <w:pPr>
      <w:spacing w:after="0" w:line="240" w:lineRule="auto"/>
    </w:pPr>
    <w:tblPr>
      <w:tblInd w:w="0" w:type="dxa"/>
      <w:tblBorders>
        <w:top w:val="single" w:themeColor="accent5" w:themeTint="9A" w:sz="4"/>
        <w:bottom w:val="single" w:themeColor="accent5" w:themeTint="9A" w:sz="4"/>
      </w:tblBorders>
    </w:tblPr>
  </w:style>
  <w:style w:type="table" w:styleId="Style_107">
    <w:name w:val="List Table 4 - Accent 5"/>
    <w:basedOn w:val="Style_41"/>
    <w:pPr>
      <w:spacing w:after="0" w:line="240" w:lineRule="auto"/>
    </w:pPr>
    <w:tblPr>
      <w:tblInd w:w="0" w:type="dxa"/>
      <w:tblBorders>
        <w:top w:val="single" w:themeColor="accent5" w:themeTint="90" w:sz="4"/>
        <w:left w:val="single" w:themeColor="accent5" w:themeTint="90" w:sz="4"/>
        <w:bottom w:val="single" w:themeColor="accent5" w:themeTint="90" w:sz="4"/>
        <w:right w:val="single" w:themeColor="accent5" w:themeTint="90" w:sz="4"/>
        <w:insideH w:val="single" w:themeColor="accent5" w:themeTint="90" w:sz="4"/>
      </w:tblBorders>
    </w:tblPr>
  </w:style>
  <w:style w:type="table" w:styleId="Style_108">
    <w:name w:val="Lined - Accent 2"/>
    <w:basedOn w:val="Style_41"/>
    <w:pPr>
      <w:spacing w:after="0" w:line="240" w:lineRule="auto"/>
    </w:pPr>
    <w:rPr>
      <w:color w:val="404040"/>
    </w:rPr>
    <w:tblPr>
      <w:tblInd w:w="0" w:type="dxa"/>
    </w:tblPr>
  </w:style>
  <w:style w:type="table" w:styleId="Style_109">
    <w:name w:val="List Table 6 Colorful - Accent 3"/>
    <w:basedOn w:val="Style_41"/>
    <w:pPr>
      <w:spacing w:after="0" w:line="240" w:lineRule="auto"/>
    </w:pPr>
    <w:tblPr>
      <w:tblInd w:w="0" w:type="dxa"/>
      <w:tblBorders>
        <w:top w:val="single" w:themeColor="accent3" w:themeTint="98" w:sz="4"/>
        <w:bottom w:val="single" w:themeColor="accent3" w:themeTint="98" w:sz="4"/>
      </w:tblBorders>
    </w:tblPr>
  </w:style>
  <w:style w:type="table" w:styleId="Style_110">
    <w:name w:val="List Table 5 Dark - Accent 3"/>
    <w:basedOn w:val="Style_41"/>
    <w:pPr>
      <w:spacing w:after="0" w:line="240" w:lineRule="auto"/>
    </w:pPr>
    <w:tblPr>
      <w:tblInd w:w="0" w:type="dxa"/>
      <w:tblBorders>
        <w:top w:val="single" w:themeColor="accent3" w:themeTint="98" w:sz="32"/>
        <w:left w:val="single" w:themeColor="accent3" w:themeTint="98" w:sz="32"/>
        <w:bottom w:val="single" w:themeColor="accent3" w:themeTint="98" w:sz="32"/>
        <w:right w:val="single" w:themeColor="accent3" w:themeTint="98" w:sz="32"/>
      </w:tblBorders>
    </w:tblPr>
  </w:style>
  <w:style w:type="table" w:styleId="Style_111">
    <w:name w:val="List Table 5 Dark - Accent 6"/>
    <w:basedOn w:val="Style_41"/>
    <w:pPr>
      <w:spacing w:after="0" w:line="240" w:lineRule="auto"/>
    </w:pPr>
    <w:tblPr>
      <w:tblInd w:w="0" w:type="dxa"/>
      <w:tblBorders>
        <w:top w:val="single" w:themeColor="accent6" w:themeTint="98" w:sz="32"/>
        <w:left w:val="single" w:themeColor="accent6" w:themeTint="98" w:sz="32"/>
        <w:bottom w:val="single" w:themeColor="accent6" w:themeTint="98" w:sz="32"/>
        <w:right w:val="single" w:themeColor="accent6" w:themeTint="98" w:sz="32"/>
      </w:tblBorders>
    </w:tblPr>
  </w:style>
  <w:style w:type="table" w:styleId="Style_112">
    <w:name w:val="Grid Table 3"/>
    <w:basedOn w:val="Style_41"/>
    <w:pPr>
      <w:spacing w:after="0" w:line="240" w:lineRule="auto"/>
    </w:pPr>
    <w:tblPr>
      <w:tblInd w:w="0" w:type="dxa"/>
      <w:tblBorders>
        <w:bottom w:val="single" w:themeColor="text1" w:themeTint="95" w:sz="4"/>
        <w:insideH w:val="single" w:themeColor="text1" w:themeTint="95" w:sz="4"/>
        <w:insideV w:val="single" w:themeColor="text1" w:themeTint="95" w:sz="4"/>
      </w:tblBorders>
    </w:tblPr>
  </w:style>
  <w:style w:type="table" w:styleId="Style_113">
    <w:name w:val="List Table 7 Colorful - Accent 4"/>
    <w:basedOn w:val="Style_41"/>
    <w:pPr>
      <w:spacing w:after="0" w:line="240" w:lineRule="auto"/>
    </w:pPr>
    <w:tblPr>
      <w:tblInd w:w="0" w:type="dxa"/>
      <w:tblBorders>
        <w:right w:val="single" w:themeColor="accent4" w:themeTint="9A" w:sz="4"/>
      </w:tblBorders>
    </w:tblPr>
  </w:style>
  <w:style w:type="table" w:styleId="Style_114">
    <w:name w:val="List Table 7 Colorful - Accent 2"/>
    <w:basedOn w:val="Style_41"/>
    <w:pPr>
      <w:spacing w:after="0" w:line="240" w:lineRule="auto"/>
    </w:pPr>
    <w:tblPr>
      <w:tblInd w:w="0" w:type="dxa"/>
      <w:tblBorders>
        <w:right w:val="single" w:themeColor="accent2" w:themeTint="97" w:sz="4"/>
      </w:tblBorders>
    </w:tblPr>
  </w:style>
  <w:style w:type="table" w:styleId="Style_115">
    <w:name w:val="Bordered &amp; Lined - Accent"/>
    <w:basedOn w:val="Style_41"/>
    <w:pPr>
      <w:spacing w:after="0" w:line="240" w:lineRule="auto"/>
    </w:pPr>
    <w:rPr>
      <w:color w:val="404040"/>
    </w:rPr>
    <w:tblPr>
      <w:tblInd w:w="0" w:type="dxa"/>
      <w:tblBorders>
        <w:top w:val="single" w:themeColor="text1" w:themeTint="A6" w:sz="4"/>
        <w:left w:val="single" w:themeColor="text1" w:themeTint="A6" w:sz="4"/>
        <w:bottom w:val="single" w:themeColor="text1" w:themeTint="A6" w:sz="4"/>
        <w:right w:val="single" w:themeColor="text1" w:themeTint="A6" w:sz="4"/>
        <w:insideH w:val="single" w:themeColor="text1" w:themeTint="A6" w:sz="4"/>
        <w:insideV w:val="single" w:themeColor="text1" w:themeTint="A6" w:sz="4"/>
      </w:tblBorders>
    </w:tblPr>
  </w:style>
  <w:style w:type="table" w:styleId="Style_116">
    <w:name w:val="Plain Table 5"/>
    <w:basedOn w:val="Style_41"/>
    <w:pPr>
      <w:spacing w:after="0" w:line="240" w:lineRule="auto"/>
    </w:pPr>
    <w:tblPr>
      <w:tblInd w:w="0" w:type="dxa"/>
    </w:tblPr>
  </w:style>
  <w:style w:type="table" w:styleId="Style_117">
    <w:name w:val="List Table 2 - Accent 2"/>
    <w:basedOn w:val="Style_41"/>
    <w:pPr>
      <w:spacing w:after="0" w:line="240" w:lineRule="auto"/>
    </w:pPr>
    <w:tblPr>
      <w:tblInd w:w="0" w:type="dxa"/>
      <w:tblBorders>
        <w:top w:val="single" w:themeColor="accent2" w:themeTint="90" w:sz="4"/>
        <w:bottom w:val="single" w:themeColor="accent2" w:themeTint="90" w:sz="4"/>
        <w:insideH w:val="single" w:themeColor="accent2" w:themeTint="90" w:sz="4"/>
      </w:tblBorders>
    </w:tblPr>
  </w:style>
  <w:style w:type="table" w:styleId="Style_118">
    <w:name w:val="Grid Table 7 Colorful"/>
    <w:basedOn w:val="Style_41"/>
    <w:pPr>
      <w:spacing w:after="0" w:line="240" w:lineRule="auto"/>
    </w:pPr>
    <w:tblPr>
      <w:tblInd w:w="0" w:type="dxa"/>
      <w:tblBorders>
        <w:bottom w:val="single" w:themeColor="text1" w:themeTint="80" w:sz="4"/>
        <w:right w:val="single" w:themeColor="text1" w:themeTint="80" w:sz="4"/>
        <w:insideH w:val="single" w:themeColor="text1" w:themeTint="80" w:sz="4"/>
        <w:insideV w:val="single" w:themeColor="text1" w:themeTint="80" w:sz="4"/>
      </w:tblBorders>
    </w:tblPr>
  </w:style>
  <w:style w:type="table" w:styleId="Style_119">
    <w:name w:val="Lined - Accent"/>
    <w:basedOn w:val="Style_41"/>
    <w:pPr>
      <w:spacing w:after="0" w:line="240" w:lineRule="auto"/>
    </w:pPr>
    <w:rPr>
      <w:color w:val="404040"/>
    </w:rPr>
    <w:tblPr>
      <w:tblInd w:w="0" w:type="dxa"/>
    </w:tblPr>
  </w:style>
  <w:style w:type="table" w:styleId="Style_120">
    <w:name w:val="Grid Table 4 - Accent 4"/>
    <w:basedOn w:val="Style_41"/>
    <w:pPr>
      <w:spacing w:after="0" w:line="240" w:lineRule="auto"/>
    </w:pPr>
    <w:tblPr>
      <w:tblInd w:w="0" w:type="dxa"/>
      <w:tblBorders>
        <w:top w:val="single" w:themeColor="accent4" w:themeTint="90" w:sz="4"/>
        <w:left w:val="single" w:themeColor="accent4" w:themeTint="90" w:sz="4"/>
        <w:bottom w:val="single" w:themeColor="accent4" w:themeTint="90" w:sz="4"/>
        <w:right w:val="single" w:themeColor="accent4" w:themeTint="90" w:sz="4"/>
        <w:insideH w:val="single" w:themeColor="accent4" w:themeTint="90" w:sz="4"/>
        <w:insideV w:val="single" w:themeColor="accent4" w:themeTint="90" w:sz="4"/>
      </w:tblBorders>
    </w:tblPr>
  </w:style>
  <w:style w:type="table" w:styleId="Style_121">
    <w:name w:val="List Table 3 - Accent 2"/>
    <w:basedOn w:val="Style_41"/>
    <w:pPr>
      <w:spacing w:after="0" w:line="240" w:lineRule="auto"/>
    </w:pPr>
    <w:tblPr>
      <w:tblInd w:w="0" w:type="dxa"/>
      <w:tblBorders>
        <w:top w:val="single" w:themeColor="accent2" w:themeTint="97" w:sz="4"/>
        <w:left w:val="single" w:themeColor="accent2" w:themeTint="97" w:sz="4"/>
        <w:bottom w:val="single" w:themeColor="accent2" w:themeTint="97" w:sz="4"/>
        <w:right w:val="single" w:themeColor="accent2" w:themeTint="97" w:sz="4"/>
      </w:tblBorders>
    </w:tblPr>
  </w:style>
  <w:style w:type="table" w:styleId="Style_122">
    <w:name w:val="List Table 3"/>
    <w:basedOn w:val="Style_41"/>
    <w:pPr>
      <w:spacing w:after="0" w:line="240" w:lineRule="auto"/>
    </w:pPr>
    <w:tblPr>
      <w:tblInd w:w="0" w:type="dxa"/>
      <w:tblBorders>
        <w:top w:val="single" w:themeColor="text1" w:sz="4"/>
        <w:left w:val="single" w:themeColor="text1" w:sz="4"/>
        <w:bottom w:val="single" w:themeColor="text1" w:sz="4"/>
        <w:right w:val="single" w:themeColor="text1" w:sz="4"/>
      </w:tblBorders>
    </w:tblPr>
  </w:style>
  <w:style w:type="table" w:styleId="Style_123">
    <w:name w:val="List Table 7 Colorful - Accent 3"/>
    <w:basedOn w:val="Style_41"/>
    <w:pPr>
      <w:spacing w:after="0" w:line="240" w:lineRule="auto"/>
    </w:pPr>
    <w:tblPr>
      <w:tblInd w:w="0" w:type="dxa"/>
      <w:tblBorders>
        <w:right w:val="single" w:themeColor="accent3" w:themeTint="98" w:sz="4"/>
      </w:tblBorders>
    </w:tblPr>
  </w:style>
  <w:style w:type="table" w:styleId="Style_124">
    <w:name w:val="Grid Table 1 Light - Accent 3"/>
    <w:basedOn w:val="Style_41"/>
    <w:pPr>
      <w:spacing w:after="0" w:line="240" w:lineRule="auto"/>
    </w:pPr>
    <w:tblPr>
      <w:tblInd w:w="0" w:type="dxa"/>
      <w:tblBorders>
        <w:top w:val="single" w:themeColor="accent3" w:themeTint="67" w:sz="4"/>
        <w:left w:val="single" w:themeColor="accent3" w:themeTint="67" w:sz="4"/>
        <w:bottom w:val="single" w:themeColor="accent3" w:themeTint="67" w:sz="4"/>
        <w:right w:val="single" w:themeColor="accent3" w:themeTint="67" w:sz="4"/>
        <w:insideH w:val="single" w:themeColor="accent3" w:themeTint="67" w:sz="4"/>
        <w:insideV w:val="single" w:themeColor="accent3" w:themeTint="67" w:sz="4"/>
      </w:tblBorders>
    </w:tblPr>
  </w:style>
  <w:style w:type="table" w:styleId="Style_125">
    <w:name w:val="Grid Table 2"/>
    <w:basedOn w:val="Style_41"/>
    <w:pPr>
      <w:spacing w:after="0" w:line="240" w:lineRule="auto"/>
    </w:pPr>
    <w:tblPr>
      <w:tblInd w:w="0" w:type="dxa"/>
      <w:tblBorders>
        <w:bottom w:val="single" w:themeColor="text1" w:themeTint="95" w:sz="4"/>
        <w:insideH w:val="single" w:themeColor="text1" w:themeTint="95" w:sz="4"/>
        <w:insideV w:val="single" w:themeColor="text1" w:themeTint="95" w:sz="4"/>
      </w:tblBorders>
    </w:tblPr>
  </w:style>
  <w:style w:type="table" w:styleId="Style_126">
    <w:name w:val="Grid Table 3 - Accent 6"/>
    <w:basedOn w:val="Style_41"/>
    <w:pPr>
      <w:spacing w:after="0" w:line="240" w:lineRule="auto"/>
    </w:pPr>
    <w:tblPr>
      <w:tblInd w:w="0" w:type="dxa"/>
      <w:tblBorders>
        <w:bottom w:val="single" w:themeColor="accent6" w:sz="4"/>
        <w:insideH w:val="single" w:themeColor="accent6" w:sz="4"/>
        <w:insideV w:val="single" w:themeColor="accent6" w:sz="4"/>
      </w:tblBorders>
    </w:tblPr>
  </w:style>
  <w:style w:type="table" w:styleId="Style_127">
    <w:name w:val="Bordered - Accent 4"/>
    <w:basedOn w:val="Style_41"/>
    <w:pPr>
      <w:spacing w:after="0" w:line="240" w:lineRule="auto"/>
    </w:pPr>
    <w:tblPr>
      <w:tblInd w:w="0" w:type="dxa"/>
      <w:tblBorders>
        <w:top w:val="single" w:themeColor="accent4" w:themeTint="67" w:sz="4"/>
        <w:left w:val="single" w:themeColor="accent4" w:themeTint="67" w:sz="4"/>
        <w:bottom w:val="single" w:themeColor="accent4" w:themeTint="67" w:sz="4"/>
        <w:right w:val="single" w:themeColor="accent4" w:themeTint="67" w:sz="4"/>
        <w:insideH w:val="single" w:themeColor="accent4" w:themeTint="67" w:sz="4"/>
        <w:insideV w:val="single" w:themeColor="accent4" w:themeTint="67" w:sz="4"/>
      </w:tblBorders>
    </w:tblPr>
  </w:style>
  <w:style w:type="table" w:styleId="Style_128">
    <w:name w:val="Grid Table 2 - Accent 1"/>
    <w:basedOn w:val="Style_41"/>
    <w:pPr>
      <w:spacing w:after="0" w:line="240" w:lineRule="auto"/>
    </w:pPr>
    <w:tblPr>
      <w:tblInd w:w="0" w:type="dxa"/>
      <w:tblBorders>
        <w:bottom w:val="single" w:themeColor="accent1" w:themeTint="EA" w:sz="4"/>
        <w:insideH w:val="single" w:themeColor="accent1" w:themeTint="EA" w:sz="4"/>
        <w:insideV w:val="single" w:themeColor="accent1" w:themeTint="EA" w:sz="4"/>
      </w:tblBorders>
    </w:tblPr>
  </w:style>
  <w:style w:type="table" w:styleId="Style_129">
    <w:name w:val="Lined - Accent 4"/>
    <w:basedOn w:val="Style_41"/>
    <w:pPr>
      <w:spacing w:after="0" w:line="240" w:lineRule="auto"/>
    </w:pPr>
    <w:rPr>
      <w:color w:val="404040"/>
    </w:rPr>
    <w:tblPr>
      <w:tblInd w:w="0" w:type="dxa"/>
    </w:tblPr>
  </w:style>
  <w:style w:type="table" w:styleId="Style_130">
    <w:name w:val="List Table 6 Colorful - Accent 1"/>
    <w:basedOn w:val="Style_41"/>
    <w:pPr>
      <w:spacing w:after="0" w:line="240" w:lineRule="auto"/>
    </w:pPr>
    <w:tblPr>
      <w:tblInd w:w="0" w:type="dxa"/>
      <w:tblBorders>
        <w:top w:val="single" w:themeColor="accent1" w:sz="4"/>
        <w:bottom w:val="single" w:themeColor="accent1" w:sz="4"/>
      </w:tblBorders>
    </w:tblPr>
  </w:style>
  <w:style w:type="table" w:styleId="Style_131">
    <w:name w:val="Grid Table 2 - Accent 2"/>
    <w:basedOn w:val="Style_41"/>
    <w:pPr>
      <w:spacing w:after="0" w:line="240" w:lineRule="auto"/>
    </w:pPr>
    <w:tblPr>
      <w:tblInd w:w="0" w:type="dxa"/>
      <w:tblBorders>
        <w:bottom w:val="single" w:themeColor="accent2" w:themeTint="97" w:sz="4"/>
        <w:insideH w:val="single" w:themeColor="accent2" w:themeTint="97" w:sz="4"/>
        <w:insideV w:val="single" w:themeColor="accent2" w:themeTint="97" w:sz="4"/>
      </w:tblBorders>
    </w:tblPr>
  </w:style>
  <w:style w:type="table" w:styleId="Style_132">
    <w:name w:val="List Table 7 Colorful"/>
    <w:basedOn w:val="Style_41"/>
    <w:pPr>
      <w:spacing w:after="0" w:line="240" w:lineRule="auto"/>
    </w:pPr>
    <w:tblPr>
      <w:tblInd w:w="0" w:type="dxa"/>
      <w:tblBorders>
        <w:right w:val="single" w:themeColor="text1" w:themeTint="80" w:sz="4"/>
      </w:tblBorders>
    </w:tblPr>
  </w:style>
  <w:style w:type="table" w:styleId="Style_133">
    <w:name w:val="List Table 2 - Accent 1"/>
    <w:basedOn w:val="Style_41"/>
    <w:pPr>
      <w:spacing w:after="0" w:line="240" w:lineRule="auto"/>
    </w:pPr>
    <w:tblPr>
      <w:tblInd w:w="0" w:type="dxa"/>
      <w:tblBorders>
        <w:top w:val="single" w:themeColor="accent1" w:themeTint="90" w:sz="4"/>
        <w:bottom w:val="single" w:themeColor="accent1" w:themeTint="90" w:sz="4"/>
        <w:insideH w:val="single" w:themeColor="accent1" w:themeTint="90" w:sz="4"/>
      </w:tblBorders>
    </w:tblPr>
  </w:style>
  <w:style w:type="table" w:styleId="Style_134">
    <w:name w:val="Bordered &amp; Lined - Accent 4"/>
    <w:basedOn w:val="Style_41"/>
    <w:pPr>
      <w:spacing w:after="0" w:line="240" w:lineRule="auto"/>
    </w:pPr>
    <w:rPr>
      <w:color w:val="404040"/>
    </w:rPr>
    <w:tblPr>
      <w:tblInd w:w="0" w:type="dxa"/>
      <w:tblBorders>
        <w:top w:val="single" w:themeColor="accent4" w:themeShade="95" w:sz="4"/>
        <w:left w:val="single" w:themeColor="accent4" w:themeShade="95" w:sz="4"/>
        <w:bottom w:val="single" w:themeColor="accent4" w:themeShade="95" w:sz="4"/>
        <w:right w:val="single" w:themeColor="accent4" w:themeShade="95" w:sz="4"/>
        <w:insideH w:val="single" w:themeColor="accent4" w:themeShade="95" w:sz="4"/>
        <w:insideV w:val="single" w:themeColor="accent4" w:themeShade="95" w:sz="4"/>
      </w:tblBorders>
    </w:tblPr>
  </w:style>
  <w:style w:type="table" w:styleId="Style_135">
    <w:name w:val="Grid Table 1 Light - Accent 6"/>
    <w:basedOn w:val="Style_41"/>
    <w:pPr>
      <w:spacing w:after="0" w:line="240" w:lineRule="auto"/>
    </w:pPr>
    <w:tblPr>
      <w:tblInd w:w="0" w:type="dxa"/>
      <w:tblBorders>
        <w:top w:val="single" w:themeColor="accent6" w:themeTint="67" w:sz="4"/>
        <w:left w:val="single" w:themeColor="accent6" w:themeTint="67" w:sz="4"/>
        <w:bottom w:val="single" w:themeColor="accent6" w:themeTint="67" w:sz="4"/>
        <w:right w:val="single" w:themeColor="accent6" w:themeTint="67" w:sz="4"/>
        <w:insideH w:val="single" w:themeColor="accent6" w:themeTint="67" w:sz="4"/>
        <w:insideV w:val="single" w:themeColor="accent6" w:themeTint="67" w:sz="4"/>
      </w:tblBorders>
    </w:tblPr>
  </w:style>
  <w:style w:type="table" w:styleId="Style_136">
    <w:name w:val="Grid Table 4 - Accent 2"/>
    <w:basedOn w:val="Style_41"/>
    <w:pPr>
      <w:spacing w:after="0" w:line="240" w:lineRule="auto"/>
    </w:pPr>
    <w:tblPr>
      <w:tblInd w:w="0" w:type="dxa"/>
      <w:tblBorders>
        <w:top w:val="single" w:themeColor="accent2" w:themeTint="90" w:sz="4"/>
        <w:left w:val="single" w:themeColor="accent2" w:themeTint="90" w:sz="4"/>
        <w:bottom w:val="single" w:themeColor="accent2" w:themeTint="90" w:sz="4"/>
        <w:right w:val="single" w:themeColor="accent2" w:themeTint="90" w:sz="4"/>
        <w:insideH w:val="single" w:themeColor="accent2" w:themeTint="90" w:sz="4"/>
        <w:insideV w:val="single" w:themeColor="accent2" w:themeTint="90" w:sz="4"/>
      </w:tblBorders>
    </w:tblPr>
  </w:style>
  <w:style w:type="table" w:styleId="Style_137">
    <w:name w:val="List Table 6 Colorful - Accent 4"/>
    <w:basedOn w:val="Style_41"/>
    <w:pPr>
      <w:spacing w:after="0" w:line="240" w:lineRule="auto"/>
    </w:pPr>
    <w:tblPr>
      <w:tblInd w:w="0" w:type="dxa"/>
      <w:tblBorders>
        <w:top w:val="single" w:themeColor="accent4" w:themeTint="9A" w:sz="4"/>
        <w:bottom w:val="single" w:themeColor="accent4" w:themeTint="9A" w:sz="4"/>
      </w:tblBorders>
    </w:tblPr>
  </w:style>
  <w:style w:type="table" w:styleId="Style_138">
    <w:name w:val="List Table 1 Light - Accent 5"/>
    <w:basedOn w:val="Style_41"/>
    <w:pPr>
      <w:spacing w:after="0" w:line="240" w:lineRule="auto"/>
    </w:pPr>
    <w:tblPr>
      <w:tblInd w:w="0" w:type="dxa"/>
    </w:tblPr>
  </w:style>
  <w:style w:type="table" w:styleId="Style_139">
    <w:name w:val="List Table 2 - Accent 6"/>
    <w:basedOn w:val="Style_41"/>
    <w:pPr>
      <w:spacing w:after="0" w:line="240" w:lineRule="auto"/>
    </w:pPr>
    <w:tblPr>
      <w:tblInd w:w="0" w:type="dxa"/>
      <w:tblBorders>
        <w:top w:val="single" w:themeColor="accent6" w:themeTint="90" w:sz="4"/>
        <w:bottom w:val="single" w:themeColor="accent6" w:themeTint="90" w:sz="4"/>
        <w:insideH w:val="single" w:themeColor="accent6" w:themeTint="90" w:sz="4"/>
      </w:tblBorders>
    </w:tblPr>
  </w:style>
  <w:style w:type="table" w:styleId="Style_140">
    <w:name w:val="List Table 2"/>
    <w:basedOn w:val="Style_41"/>
    <w:pPr>
      <w:spacing w:after="0" w:line="240" w:lineRule="auto"/>
    </w:pPr>
    <w:tblPr>
      <w:tblInd w:w="0" w:type="dxa"/>
      <w:tblBorders>
        <w:top w:val="single" w:themeColor="text1" w:themeTint="90" w:sz="4"/>
        <w:bottom w:val="single" w:themeColor="text1" w:themeTint="90" w:sz="4"/>
        <w:insideH w:val="single" w:themeColor="text1" w:themeTint="90" w:sz="4"/>
      </w:tblBorders>
    </w:tblPr>
  </w:style>
  <w:style w:type="table" w:styleId="Style_141">
    <w:name w:val="List Table 1 Light - Accent 2"/>
    <w:basedOn w:val="Style_41"/>
    <w:pPr>
      <w:spacing w:after="0" w:line="240" w:lineRule="auto"/>
    </w:pPr>
    <w:tblPr>
      <w:tblInd w:w="0" w:type="dxa"/>
    </w:tblPr>
  </w:style>
  <w:style w:type="table" w:styleId="Style_142">
    <w:name w:val="List Table 5 Dark - Accent 5"/>
    <w:basedOn w:val="Style_41"/>
    <w:pPr>
      <w:spacing w:after="0" w:line="240" w:lineRule="auto"/>
    </w:pPr>
    <w:tblPr>
      <w:tblInd w:w="0" w:type="dxa"/>
      <w:tblBorders>
        <w:top w:val="single" w:themeColor="accent5" w:themeTint="9A" w:sz="32"/>
        <w:left w:val="single" w:themeColor="accent5" w:themeTint="9A" w:sz="32"/>
        <w:bottom w:val="single" w:themeColor="accent5" w:themeTint="9A" w:sz="32"/>
        <w:right w:val="single" w:themeColor="accent5" w:themeTint="9A" w:sz="32"/>
      </w:tblBorders>
    </w:tblPr>
  </w:style>
  <w:style w:type="table" w:styleId="Style_143">
    <w:name w:val="List Table 7 Colorful - Accent 1"/>
    <w:basedOn w:val="Style_41"/>
    <w:pPr>
      <w:spacing w:after="0" w:line="240" w:lineRule="auto"/>
    </w:pPr>
    <w:tblPr>
      <w:tblInd w:w="0" w:type="dxa"/>
      <w:tblBorders>
        <w:right w:val="single" w:themeColor="accent1" w:sz="4"/>
      </w:tblBorders>
    </w:tblPr>
  </w:style>
  <w:style w:type="table" w:styleId="Style_144">
    <w:name w:val="Grid Table 5 Dark - Accent 6"/>
    <w:basedOn w:val="Style_41"/>
    <w:pPr>
      <w:spacing w:after="0" w:line="240" w:lineRule="auto"/>
    </w:pPr>
    <w:tblPr>
      <w:tblInd w:w="0" w:type="dxa"/>
      <w:tblBorders>
        <w:top w:val="single" w:themeColor="light1" w:sz="4"/>
        <w:left w:val="single" w:themeColor="light1" w:sz="4"/>
        <w:bottom w:val="single" w:themeColor="light1" w:sz="4"/>
        <w:right w:val="single" w:themeColor="light1" w:sz="4"/>
        <w:insideH w:val="single" w:themeColor="light1" w:sz="4"/>
        <w:insideV w:val="single" w:themeColor="light1" w:sz="4"/>
      </w:tblBorders>
    </w:tblPr>
  </w:style>
  <w:style w:type="table" w:styleId="Style_145">
    <w:name w:val="Grid Table 3 - Accent 1"/>
    <w:basedOn w:val="Style_41"/>
    <w:pPr>
      <w:spacing w:after="0" w:line="240" w:lineRule="auto"/>
    </w:pPr>
    <w:tblPr>
      <w:tblInd w:w="0" w:type="dxa"/>
      <w:tblBorders>
        <w:bottom w:val="single" w:themeColor="accent1" w:themeTint="EA" w:sz="4"/>
        <w:insideH w:val="single" w:themeColor="accent1" w:themeTint="EA" w:sz="4"/>
        <w:insideV w:val="single" w:themeColor="accent1" w:themeTint="EA" w:sz="4"/>
      </w:tblBorders>
    </w:tblPr>
  </w:style>
  <w:style w:type="table" w:styleId="Style_146">
    <w:name w:val="List Table 5 Dark - Accent 2"/>
    <w:basedOn w:val="Style_41"/>
    <w:pPr>
      <w:spacing w:after="0" w:line="240" w:lineRule="auto"/>
    </w:pPr>
    <w:tblPr>
      <w:tblInd w:w="0" w:type="dxa"/>
      <w:tblBorders>
        <w:top w:val="single" w:themeColor="accent2" w:themeTint="97" w:sz="32"/>
        <w:left w:val="single" w:themeColor="accent2" w:themeTint="97" w:sz="32"/>
        <w:bottom w:val="single" w:themeColor="accent2" w:themeTint="97" w:sz="32"/>
        <w:right w:val="single" w:themeColor="accent2" w:themeTint="97" w:sz="32"/>
      </w:tblBorders>
    </w:tblPr>
  </w:style>
  <w:style w:type="table" w:styleId="Style_147">
    <w:name w:val="Grid Table 3 - Accent 2"/>
    <w:basedOn w:val="Style_41"/>
    <w:pPr>
      <w:spacing w:after="0" w:line="240" w:lineRule="auto"/>
    </w:pPr>
    <w:tblPr>
      <w:tblInd w:w="0" w:type="dxa"/>
      <w:tblBorders>
        <w:bottom w:val="single" w:themeColor="accent2" w:themeTint="97" w:sz="4"/>
        <w:insideH w:val="single" w:themeColor="accent2" w:themeTint="97" w:sz="4"/>
        <w:insideV w:val="single" w:themeColor="accent2" w:themeTint="97" w:sz="4"/>
      </w:tblBorders>
    </w:tblPr>
  </w:style>
  <w:style w:type="table" w:styleId="Style_148">
    <w:name w:val="Grid Table 7 Colorful - Accent 1"/>
    <w:basedOn w:val="Style_41"/>
    <w:pPr>
      <w:spacing w:after="0" w:line="240" w:lineRule="auto"/>
    </w:pPr>
    <w:tblPr>
      <w:tblInd w:w="0" w:type="dxa"/>
      <w:tblBorders>
        <w:bottom w:val="single" w:themeColor="accent1" w:themeTint="80" w:sz="4"/>
        <w:right w:val="single" w:themeColor="accent1" w:themeTint="80" w:sz="4"/>
        <w:insideH w:val="single" w:themeColor="accent1" w:themeTint="80" w:sz="4"/>
        <w:insideV w:val="single" w:themeColor="accent1" w:themeTint="80" w:sz="4"/>
      </w:tblBorders>
    </w:tblPr>
  </w:style>
  <w:style w:type="table" w:styleId="Style_149">
    <w:name w:val="List Table 1 Light"/>
    <w:basedOn w:val="Style_41"/>
    <w:pPr>
      <w:spacing w:after="0" w:line="240" w:lineRule="auto"/>
    </w:pPr>
    <w:tblPr>
      <w:tblInd w:w="0" w:type="dxa"/>
    </w:tblPr>
  </w:style>
  <w:style w:type="table" w:styleId="Style_150">
    <w:name w:val="List Table 4 - Accent 3"/>
    <w:basedOn w:val="Style_41"/>
    <w:pPr>
      <w:spacing w:after="0" w:line="240" w:lineRule="auto"/>
    </w:pPr>
    <w:tblPr>
      <w:tblInd w:w="0" w:type="dxa"/>
      <w:tblBorders>
        <w:top w:val="single" w:themeColor="accent3" w:themeTint="90" w:sz="4"/>
        <w:left w:val="single" w:themeColor="accent3" w:themeTint="90" w:sz="4"/>
        <w:bottom w:val="single" w:themeColor="accent3" w:themeTint="90" w:sz="4"/>
        <w:right w:val="single" w:themeColor="accent3" w:themeTint="90" w:sz="4"/>
        <w:insideH w:val="single" w:themeColor="accent3" w:themeTint="90" w:sz="4"/>
      </w:tblBorders>
    </w:tblPr>
  </w:style>
  <w:style w:type="table" w:styleId="Style_151">
    <w:name w:val="Plain Table 1"/>
    <w:basedOn w:val="Style_41"/>
    <w:pPr>
      <w:spacing w:after="0" w:line="240" w:lineRule="auto"/>
    </w:pPr>
    <w:tblPr>
      <w:tblInd w:w="0" w:type="dxa"/>
      <w:tblBorders>
        <w:top w:val="single" w:themeColor="text1" w:themeTint="50" w:sz="4"/>
        <w:left w:val="single" w:themeColor="text1" w:themeTint="50" w:sz="4"/>
        <w:bottom w:val="single" w:themeColor="text1" w:themeTint="50" w:sz="4"/>
        <w:right w:val="single" w:themeColor="text1" w:themeTint="50" w:sz="4"/>
        <w:insideH w:val="single" w:themeColor="text1" w:themeTint="50" w:sz="4"/>
        <w:insideV w:val="single" w:themeColor="text1" w:themeTint="50" w:sz="4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Style_152">
    <w:name w:val="List Table 2 - Accent 5"/>
    <w:basedOn w:val="Style_41"/>
    <w:pPr>
      <w:spacing w:after="0" w:line="240" w:lineRule="auto"/>
    </w:pPr>
    <w:tblPr>
      <w:tblInd w:w="0" w:type="dxa"/>
      <w:tblBorders>
        <w:top w:val="single" w:themeColor="accent5" w:themeTint="90" w:sz="4"/>
        <w:bottom w:val="single" w:themeColor="accent5" w:themeTint="90" w:sz="4"/>
        <w:insideH w:val="single" w:themeColor="accent5" w:themeTint="90" w:sz="4"/>
      </w:tblBorders>
    </w:tblPr>
  </w:style>
  <w:style w:type="table" w:styleId="Style_153">
    <w:name w:val="Grid Table 7 Colorful - Accent 6"/>
    <w:basedOn w:val="Style_41"/>
    <w:pPr>
      <w:spacing w:after="0" w:line="240" w:lineRule="auto"/>
    </w:pPr>
    <w:tblPr>
      <w:tblInd w:w="0" w:type="dxa"/>
      <w:tblBorders>
        <w:bottom w:val="single" w:themeColor="accent6" w:themeTint="90" w:sz="4"/>
        <w:right w:val="single" w:themeColor="accent6" w:themeTint="90" w:sz="4"/>
        <w:insideH w:val="single" w:themeColor="accent6" w:themeTint="90" w:sz="4"/>
        <w:insideV w:val="single" w:themeColor="accent6" w:themeTint="90" w:sz="4"/>
      </w:tblBorders>
    </w:tblPr>
  </w:style>
  <w:style w:type="table" w:styleId="Style_154">
    <w:name w:val="Bordered - Accent 6"/>
    <w:basedOn w:val="Style_41"/>
    <w:pPr>
      <w:spacing w:after="0" w:line="240" w:lineRule="auto"/>
    </w:pPr>
    <w:tblPr>
      <w:tblInd w:w="0" w:type="dxa"/>
      <w:tblBorders>
        <w:top w:val="single" w:themeColor="accent6" w:themeTint="67" w:sz="4"/>
        <w:left w:val="single" w:themeColor="accent6" w:themeTint="67" w:sz="4"/>
        <w:bottom w:val="single" w:themeColor="accent6" w:themeTint="67" w:sz="4"/>
        <w:right w:val="single" w:themeColor="accent6" w:themeTint="67" w:sz="4"/>
        <w:insideH w:val="single" w:themeColor="accent6" w:themeTint="67" w:sz="4"/>
        <w:insideV w:val="single" w:themeColor="accent6" w:themeTint="67" w:sz="4"/>
      </w:tblBorders>
    </w:tblPr>
  </w:style>
  <w:style w:type="table" w:styleId="Style_155">
    <w:name w:val="Grid Table 7 Colorful - Accent 5"/>
    <w:basedOn w:val="Style_41"/>
    <w:pPr>
      <w:spacing w:after="0" w:line="240" w:lineRule="auto"/>
    </w:pPr>
    <w:tblPr>
      <w:tblInd w:w="0" w:type="dxa"/>
      <w:tblBorders>
        <w:bottom w:val="single" w:themeColor="accent5" w:themeTint="90" w:sz="4"/>
        <w:right w:val="single" w:themeColor="accent5" w:themeTint="90" w:sz="4"/>
        <w:insideH w:val="single" w:themeColor="accent5" w:themeTint="90" w:sz="4"/>
        <w:insideV w:val="single" w:themeColor="accent5" w:themeTint="90" w:sz="4"/>
      </w:tblBorders>
    </w:tblPr>
  </w:style>
  <w:style w:type="table" w:styleId="Style_1">
    <w:name w:val="Table Grid"/>
    <w:basedOn w:val="Style_41"/>
    <w:pPr>
      <w:spacing w:after="0" w:line="240" w:lineRule="auto"/>
    </w:pPr>
    <w:tblPr>
      <w:tblInd w:w="0" w:type="dxa"/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Style_156">
    <w:name w:val="List Table 1 Light - Accent 3"/>
    <w:basedOn w:val="Style_41"/>
    <w:pPr>
      <w:spacing w:after="0" w:line="240" w:lineRule="auto"/>
    </w:pPr>
    <w:tblPr>
      <w:tblInd w:w="0" w:type="dxa"/>
    </w:tblPr>
  </w:style>
  <w:style w:type="table" w:styleId="Style_157">
    <w:name w:val="Plain Table 3"/>
    <w:basedOn w:val="Style_41"/>
    <w:pPr>
      <w:spacing w:after="0" w:line="240" w:lineRule="auto"/>
    </w:pPr>
    <w:tblPr>
      <w:tblInd w:w="0" w:type="dxa"/>
    </w:tblPr>
  </w:style>
  <w:style w:type="table" w:styleId="Style_158">
    <w:name w:val="List Table 4 - Accent 2"/>
    <w:basedOn w:val="Style_41"/>
    <w:pPr>
      <w:spacing w:after="0" w:line="240" w:lineRule="auto"/>
    </w:pPr>
    <w:tblPr>
      <w:tblInd w:w="0" w:type="dxa"/>
      <w:tblBorders>
        <w:top w:val="single" w:themeColor="accent2" w:themeTint="90" w:sz="4"/>
        <w:left w:val="single" w:themeColor="accent2" w:themeTint="90" w:sz="4"/>
        <w:bottom w:val="single" w:themeColor="accent2" w:themeTint="90" w:sz="4"/>
        <w:right w:val="single" w:themeColor="accent2" w:themeTint="90" w:sz="4"/>
        <w:insideH w:val="single" w:themeColor="accent2" w:themeTint="90" w:sz="4"/>
      </w:tblBorders>
    </w:tblPr>
  </w:style>
  <w:style w:type="table" w:styleId="Style_159">
    <w:name w:val="Grid Table 3 - Accent 5"/>
    <w:basedOn w:val="Style_41"/>
    <w:pPr>
      <w:spacing w:after="0" w:line="240" w:lineRule="auto"/>
    </w:pPr>
    <w:tblPr>
      <w:tblInd w:w="0" w:type="dxa"/>
      <w:tblBorders>
        <w:bottom w:val="single" w:themeColor="accent5" w:sz="4"/>
        <w:insideH w:val="single" w:themeColor="accent5" w:sz="4"/>
        <w:insideV w:val="single" w:themeColor="accent5" w:sz="4"/>
      </w:tblBorders>
    </w:tblPr>
  </w:style>
  <w:style w:type="table" w:styleId="Style_160">
    <w:name w:val="Grid Table 4"/>
    <w:basedOn w:val="Style_41"/>
    <w:pPr>
      <w:spacing w:after="0" w:line="240" w:lineRule="auto"/>
    </w:pPr>
    <w:tblPr>
      <w:tblInd w:w="0" w:type="dxa"/>
      <w:tblBorders>
        <w:top w:val="single" w:themeColor="text1" w:themeTint="90" w:sz="4"/>
        <w:left w:val="single" w:themeColor="text1" w:themeTint="90" w:sz="4"/>
        <w:bottom w:val="single" w:themeColor="text1" w:themeTint="90" w:sz="4"/>
        <w:right w:val="single" w:themeColor="text1" w:themeTint="90" w:sz="4"/>
        <w:insideH w:val="single" w:themeColor="text1" w:themeTint="90" w:sz="4"/>
        <w:insideV w:val="single" w:themeColor="text1" w:themeTint="90" w:sz="4"/>
      </w:tblBorders>
    </w:tblPr>
  </w:style>
  <w:style w:type="table" w:styleId="Style_161">
    <w:name w:val="Bordered &amp; Lined - Accent 2"/>
    <w:basedOn w:val="Style_41"/>
    <w:pPr>
      <w:spacing w:after="0" w:line="240" w:lineRule="auto"/>
    </w:pPr>
    <w:rPr>
      <w:color w:val="404040"/>
    </w:rPr>
    <w:tblPr>
      <w:tblInd w:w="0" w:type="dxa"/>
      <w:tblBorders>
        <w:top w:val="single" w:themeColor="accent2" w:themeShade="95" w:sz="4"/>
        <w:left w:val="single" w:themeColor="accent2" w:themeShade="95" w:sz="4"/>
        <w:bottom w:val="single" w:themeColor="accent2" w:themeShade="95" w:sz="4"/>
        <w:right w:val="single" w:themeColor="accent2" w:themeShade="95" w:sz="4"/>
        <w:insideH w:val="single" w:themeColor="accent2" w:themeShade="95" w:sz="4"/>
        <w:insideV w:val="single" w:themeColor="accent2" w:themeShade="95" w:sz="4"/>
      </w:tblBorders>
    </w:tblPr>
  </w:style>
  <w:style w:type="table" w:styleId="Style_162">
    <w:name w:val="List Table 3 - Accent 6"/>
    <w:basedOn w:val="Style_41"/>
    <w:pPr>
      <w:spacing w:after="0" w:line="240" w:lineRule="auto"/>
    </w:pPr>
    <w:tblPr>
      <w:tblInd w:w="0" w:type="dxa"/>
      <w:tblBorders>
        <w:top w:val="single" w:themeColor="accent6" w:themeTint="98" w:sz="4"/>
        <w:left w:val="single" w:themeColor="accent6" w:themeTint="98" w:sz="4"/>
        <w:bottom w:val="single" w:themeColor="accent6" w:themeTint="98" w:sz="4"/>
        <w:right w:val="single" w:themeColor="accent6" w:themeTint="98" w:sz="4"/>
      </w:tblBorders>
    </w:tblPr>
  </w:style>
  <w:style w:type="table" w:styleId="Style_163">
    <w:name w:val="Lined - Accent 3"/>
    <w:basedOn w:val="Style_41"/>
    <w:pPr>
      <w:spacing w:after="0" w:line="240" w:lineRule="auto"/>
    </w:pPr>
    <w:rPr>
      <w:color w:val="404040"/>
    </w:rPr>
    <w:tblPr>
      <w:tblInd w:w="0" w:type="dxa"/>
    </w:tblPr>
  </w:style>
  <w:style w:type="table" w:styleId="Style_164">
    <w:name w:val="List Table 5 Dark - Accent 4"/>
    <w:basedOn w:val="Style_41"/>
    <w:pPr>
      <w:spacing w:after="0" w:line="240" w:lineRule="auto"/>
    </w:pPr>
    <w:tblPr>
      <w:tblInd w:w="0" w:type="dxa"/>
      <w:tblBorders>
        <w:top w:val="single" w:themeColor="accent4" w:themeTint="9A" w:sz="32"/>
        <w:left w:val="single" w:themeColor="accent4" w:themeTint="9A" w:sz="32"/>
        <w:bottom w:val="single" w:themeColor="accent4" w:themeTint="9A" w:sz="32"/>
        <w:right w:val="single" w:themeColor="accent4" w:themeTint="9A" w:sz="32"/>
      </w:tblBorders>
    </w:tblPr>
  </w:style>
  <w:style w:type="table" w:styleId="Style_165">
    <w:name w:val="Grid Table 1 Light - Accent 5"/>
    <w:basedOn w:val="Style_41"/>
    <w:pPr>
      <w:spacing w:after="0" w:line="240" w:lineRule="auto"/>
    </w:pPr>
    <w:tblPr>
      <w:tblInd w:w="0" w:type="dxa"/>
      <w:tblBorders>
        <w:top w:val="single" w:themeColor="accent5" w:themeTint="67" w:sz="4"/>
        <w:left w:val="single" w:themeColor="accent5" w:themeTint="67" w:sz="4"/>
        <w:bottom w:val="single" w:themeColor="accent5" w:themeTint="67" w:sz="4"/>
        <w:right w:val="single" w:themeColor="accent5" w:themeTint="67" w:sz="4"/>
        <w:insideH w:val="single" w:themeColor="accent5" w:themeTint="67" w:sz="4"/>
        <w:insideV w:val="single" w:themeColor="accent5" w:themeTint="67" w:sz="4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Arial"/>
        <a:cs typeface="Arial"/>
      </a:majorFont>
      <a:minorFont>
        <a:latin typeface="PT San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</a:ln>
        <a:ln w="12700">
          <a:solidFill>
            <a:schemeClr val="phClr"/>
          </a:solidFill>
        </a:ln>
        <a:ln w="1905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DocSecurity>0</DocSecurity>
  <ScaleCrop>false</ScaleCrop>
  <Template>Normal.dotm</Template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2023-03-10T08:22:38Z</dcterms:modified>
</cp:coreProperties>
</file>